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Hack Saw and Manual/Power Bandsaw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cutting blade, proper speed, clamping,</w:t>
              <w:br/>
              <w:t>measuring,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Centering, facing, straight turning, shoulder turning, taper</w:t>
              <w:br/>
              <w:t>turning, threading, knurling, check work (drilling, boring,</w:t>
              <w:br/>
              <w:t>reaming, finishing, chuck and face plate turning), steady</w:t>
              <w:br/>
              <w:t>rest and follow rest, offset tailstock and compound,</w:t>
              <w:br/>
              <w:t>necking, recessing, filing, lapping, polishing, form turning,</w:t>
              <w:br/>
              <w:t>tapping, tools and centers, speeds and feeds, lubricants,</w:t>
              <w:br/>
              <w:t>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Machine - Vertical and Horizontal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Selection of cutter, methods of holding work (vise, clamps,</w:t>
              <w:br/>
              <w:t>dividing head, circular table), rough milling, plain milling,</w:t>
              <w:br/>
              <w:t>surface milling, milling to accurate depth, accurate depth</w:t>
              <w:br/>
              <w:t>and various width cuts, angle cuts with plain cutter, taper</w:t>
              <w:br/>
              <w:t>and face milling, T slot milling, milling to irregular laid out</w:t>
              <w:br/>
              <w:t>line, internal milling, making jigs and fixtures, sawing,</w:t>
              <w:br/>
              <w:t>boring, flycutter milling, keyway cutting, form milling, spline</w:t>
              <w:br/>
              <w:t>milling, removing stock, lubricants,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Surface Grinders</w:t>
              <w:br/>
              <w:t>a. Selecting grinding wheel, mounting wheel, surface</w:t>
              <w:br/>
              <w:t>grinding, angle grinding, squaring, method of holding</w:t>
              <w:br/>
              <w:t>work, form and dovetail grinding, magnetic chuck</w:t>
              <w:br/>
              <w:t>(dressing), dressing wheels, safety.</w:t>
              <w:br/>
              <w:t>2. Cylindrical Grinder a. Selecting and mounting grinding wheel, straight and</w:t>
              <w:br/>
              <w:t>taper cylinder grinding, cutter, face and form grinding.</w:t>
              <w:br/>
              <w:t>3. Internal Grinder </w:t>
              <w:br/>
              <w:t>a. Selecting and mounting grinding wheel, dressing wheel,</w:t>
              <w:br/>
              <w:t>mounting work in chuck, mounting work in faceplate,</w:t>
              <w:br/>
              <w:t>rough and finish cuts.</w:t>
              <w:br/>
              <w:t>4. Universal Grinder</w:t>
              <w:br/>
              <w:t>a. Selecting and mounting wheels, dressing wheels;</w:t>
              <w:br/>
              <w:t>straight, taper, angle, face, form, ID grinding,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Tapping, drilling, reaming, counterboring, honing, lapping,</w:t>
              <w:br/>
              <w:t>grinding drills, speeds and feeds,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 and Fixture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Filing, assembling, layout of holes, lapping, measuring with</w:t>
              <w:br/>
              <w:t>height gauge, hacksawing, layout and make simple dies</w:t>
              <w:br/>
              <w:t>and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Bench, Layout and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Filing, assembling, layout of holes, lapping, measuring with</w:t>
              <w:br/>
              <w:t>height gauge, hack-sawing, indicating use of gauge blocks,</w:t>
              <w:br/>
              <w:t>deburring, assembly and fitting,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Clamping, weld preparation, selection of rod, stick welding,</w:t>
              <w:br/>
              <w:t>arc welding, MIG and TIG welding, brazing, soldering,</w:t>
              <w:br/>
              <w:t>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vise and clamps, surface planning, angle planning,</w:t>
              <w:br/>
              <w:t>shaping to irregular laid out line, internal shaping such as</w:t>
              <w:br/>
              <w:t>blanking dies, keyway cutting, squaring, speeds and feeds,</w:t>
              <w:br/>
              <w:t>tools,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Heat Treading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How to harden steel, how to cure hardened steel, how to draw</w:t>
              <w:br/>
              <w:t>steel, colors of various heats, different kinds of steel – S.A.E.</w:t>
              <w:br/>
              <w:t>classification, testing hardness of steel, annealing,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Ram-type Electric Discharge Machining. Selecting</w:t>
              <w:br/>
              <w:t>electrode materials, setting up and operating. Taper</w:t>
              <w:br/>
              <w:t>cutting of punches and dies.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Indicating and set up of work; selecting of holding</w:t>
              <w:br/>
              <w:t>methods; selecting and using proper boring bars, cutters,</w:t>
              <w:br/>
              <w:t>etc.; operation of jig bores, using spindle and scope</w:t>
              <w:br/>
              <w:t>precision boring, compound and hole set up, using sine</w:t>
              <w:br/>
              <w:t>plate and rotary table, theory and use of tooling balls,</w:t>
              <w:br/>
              <w:t>inspection,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Mounting wheels, grinding drills, end mills, reamers, form</w:t>
              <w:br/>
              <w:t>cutters, setting up for clearance angles and relief,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Machine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Removing and replacing broken and worn parts of machine</w:t>
              <w:br/>
              <w:t>tools, bearing replacement, inspection,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Safety </w:t>
              <w:br/>
              <w:t>3. First Aid   4.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Shop Drawing</w:t>
              <w:br/>
              <w:t>2. Advanced Blueprint Reading and Shop Drawing</w:t>
              <w:br/>
              <w:t>3. Specialized Drawing</w:t>
              <w:br/>
              <w:t>4. Fundamentals of CAD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(algebra, geometry, trigonometry)</w:t>
              <w:br/>
              <w:t>2. Application to the Trade</w:t>
              <w:br/>
              <w:t>3. Precision Measurement</w:t>
              <w:br/>
              <w:t>4.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 first year)</w:t>
              <w:br/>
              <w:t>2. Current Laws and Practices (14 hours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 and Equipment</w:t>
              <w:br/>
              <w:t>2. Materials</w:t>
              <w:br/>
              <w:t>3. Metallurgy</w:t>
              <w:br/>
              <w:t>4. Terminology</w:t>
              <w:br/>
              <w:t>5. Machines</w:t>
              <w:br/>
              <w:t>6. Layout and Production Methods</w:t>
              <w:br/>
              <w:t>7. Tool &amp; Die Design</w:t>
              <w:br/>
              <w:t>8. Fundamentals of Mechanics (including stresses and loads)    9. Heat Treatment (optional)</w:t>
              <w:br/>
              <w:t>10.Welding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