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HEATING, AIR CONDITIONING, &amp; REFRIGERATION INSTALLER/SERVICER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90559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 PPE - (LOTO, Ladder Safety, Fall Protection, etc.)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handling of refrigerants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handling of pressurized gasses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handling of combustibles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use SDS (Safety Data Sheet)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in a safe and workman-like manner abiding applicable local, state, and federal regulations; EPA (environmental), DOT (motor vehicles) and OSHA (worker safety)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lockout &amp;amp; tag out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ladder usage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torch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personal fall protection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Trade Mathematics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volume and area of basic geometric shapes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fan speed (RPM) required to produce a specified change in volume (CFM)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Ohm’s Laws and solve for various calculations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Power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motor starter circuits and various types of electrical motors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repair overcurrent protection and circuit breakers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types of circuits-series, parallel, and series-parallel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electrical instruments and multi-meters to locate faults and troubleshoot low voltage control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electrical instruments and multi-meters to locate faults and troubleshoot high/line voltage power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wiring schematics, pictorial diagrams, and ladder diagrams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wiring symbols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gas heating pilot systems and flame verification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gas heating components and demonstrate ability to troubleshoot common failures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install proper gas vent sizing, proper draft verification, and solve combustion related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boiler components, safeties, and knowledge of basic system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Cooling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temperature pressure relationships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cooling systems and determine specific deficiencies and corrective actions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evaluate various types of compressors and their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cooling system for primary controls, safeties, refrigerant control valves, and regulators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Distribution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 duct system using the relationship between pressure, velocity, and volume in distribution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duct calculator and solve for airflow related variables and duct sizing/flow calculations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use air measurement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install duct system components, fittings and support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energy efficient insulation methods and sealing techniques for duct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Copper, Plastic, and Steel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support soldered/brazed joints and mechanical/flared connections of various types of copper pipe/tubing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and install steel piping in residential and commercial applications using fitting geometry including allowances, methods of joining and threading, installation of hangers and other support means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various types of pipe insulation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Motors and Compressors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diagnostics on various types of single and three phase motors and wiring methods including multispeed, start relays and start/run capacitors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describe various methods of compressor capacity control		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describe compressor failures due to electrical, mechanical, hydraulic, and lubrication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explain the operation of compressor protection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pressure-temperature charts to calculate system superheat and sub cooling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appropriate refrigerant for compatible oil used in various temperature range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sources of oil contamination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common refrigerant retrofit processes including system cleanup and lubricant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Leak Detection, Evacuation, Recovery and Charging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refrigerant circuits for leaks using equipment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system evacuation procedures including recovery, recycle, and reclamation of refrigerants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charging techniques with various types of zeotropic and zeotropic refrigerant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Metering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service issues with various metering devices and troubleshoot and repair/replace the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Pumps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operation of various types of heat pump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repair components, controls, and supplemental heat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common service issues and repairs as well as installation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replace a four-way valve/reversing valve in a heat pump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common seals, bearings, gaskets and packing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use common lubricants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belt drive components and replace, align, and adjust tension these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maintain common packaged and split HVACR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Sheet Metal and/or Duct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install common types of sheet metal ducts and/or duckboard using joining, support and reinforcement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Internally and externally insulate and attenuate metal 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install dampers, access doors and other accessories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flexible duct connectors and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velometer to determine system airflow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the properties of air and psychometrics as related to human comfort and maintaining conditioned spaces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tools and instruments to test air balance in HVAC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Commercial Airside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commercial airside, ventilation, and exhaust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knowledge of constant volume, variable volume and variable volume/temperature (VVT) systems and their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various air terminal and delivery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key components, the operation, and common service issues pertaining to packaged and split air handling equipment, economizers, air filtration and other common accessories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 and Control Circuit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service electronically commutated motors (ECM)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service electronically commutated motors (ECM)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common control circuits and load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Operate, install, and troubleshot temperature controls and various types of thermostats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wiring diagrams necessary to troubleshoot control system failures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Cooling Systems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remedy specific system faults and failures common to packaged/split cooling and heat pump systems with understanding of refrigerant cycle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Pump Systems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sequence of operation of common heat pump systems in the heating, cooling, and defrost modes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operation of supplemental heat and dual fuel systems in relationship to heat pump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troubleshoot heat pump systems, controls,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Gas Heating Systems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sequence of operation of common gas heating systems and common system/component failures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troubleshoot gas heating systems, controls, flame and pilot verification systems,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correct operational issues of natural draft, power draft, and induced draft equipment types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install appropriate vent types for condensing and non-condensing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Handler and Furnace Accessories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sequence of operation of common airside accessories- humidifiers, electronic air cleaners, economizers, UV lighting systems, and heat recovery ventilators/systems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faults and repair of common accessories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Zoning, Ductless and Variable Refrigerant Flow (VRF)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adjust common zoning, damper &amp;amp; Variable Actuator Vein/Variable Valve Timing Actuator (VAV/VVT) systems and identify common system/component failures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Troubleshoot, service, and install ductless and Variable Refrigerant Flow (VRF)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Indoor Air Quality (IAQ)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IAQ issues and effects on occupants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Resolve IAQ issues by explaining how acceptable IAQ can be achieved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IAQ based HVAC equipment and explain their use to maintain acceptable IAQ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Construction Drawings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read blueprints and specifications including symbols, schedules, details and proficiency locate specific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