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(0730CB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EMT Certificate and Licensure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"Active" EMT certificate and licensure.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Emergency Vehicle Operator's Course (EVOC)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Must complete the Emergency Vehicle Operator's Course (EVOC) and be able to operate an emergency medical vehicle.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Must be able to lift, carry, and transport the sick and the injured, or incapacitated person (s) from the incident/scene to a medical treatment facility.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patient assessments, determine and implement appropriate medical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Cardiopulmonary Resuscitation (CPR)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cardiopulmonary resuscitation (CPR).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First-Aid and Basic Life Support (BLS)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appropriate first-aid and Basic Life Support (BLS) medical care at the emergency scene to the sick and the injured.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Extrication and Stabilization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extrication and stabilization on a patient including trapped persons in a motor vehicle collision or incident.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online medical personnel at the medical treatment facility and obtain additional medical instructions regarding further treatment and disseminate patient condition (s).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Immobilization and Stabilization Equipment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immobilization and stabilization equipment to patients.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patient condition at the pre-hospital setting and reroute to a medical treatment facility.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Vehicle/Equipment Checks and Maintenance Report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daily vehicle/equipment checks and maintenance report.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Medical Supply and Equipment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daily medical supply and replenishment of medical supplies and equipment.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Related Duties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other-related duties as assigned.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EMT Certificate and Licensure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"Active" EMT certificate and licensure.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Emergency Vehicle Operator's Course (EVOC)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Must complete the Emergency Vehicle Operator's Course (EVOC) and be able to operate an emergency medical vehicle.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Must be able to lift, carry, and transport the sick and the injured, or incapacitated person (s) from the incident/scene to a medical treatment facility.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patient assessments, determine and implement appropriate medical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Cardiopulmonary Resuscitation (CPR)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cardiopulmonary resuscitation (CPR).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First-Aid and Basic Life Support (BLS)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appropriate first-aid and Basic Life Support (BLS) medical care at the emergency scene to the sick and the injured.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Extrication and Stabilization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extrication and stabilization on a patient including trapped persons in a motor vehicle collision or incident.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online medical personnel at the medical treatment facility and obtain additional medical instructions regarding further treatment and disseminate patient condition (s).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Immobilization and Stabilization Equipment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immobilization and stabilization equipment to patients.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patient condition at the pre-hospital setting and reroute to a medical treatment facility.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Vehicle/Equipment Checks and Maintenance Report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daily vehicle/equipment checks and maintenance report.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Medical Supply and Equipment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daily medical supply and replenishment of medical supplies and equipment.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Related Duties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other-related duties as assigned.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