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MACHINE TOOL OPERATOR (0511CBV1)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