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MECHANIC (FDC) (0022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Raise trucks, buses, and heavy parts or equipment using hydraulic jacks or hoists.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systems, steering mechanisms, wheel bearings, and other important parts to ensure that they are in proper operating condition.; Inspect, test, and listen to defective equipment to diagnose malfunctions, using test instruments such as handheld computers, motor analyzers, chassis charts, or pressure gauges.; Inspect and verify dimensions and clearances of parts to ensure conformance to factory specifications.; Inspect, repair, and maintain automotive and mechanical equipment and machinery, such as pumps and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vehicle components according to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repair computer controlled exhaust emissions devices.; Repair or adjust seats, doors, or windows.; Adjust and reline brakes, align wheels, tighten bolts and screws, and reassemble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gauges.; Attach test instruments to equipment, and read dials and gauges to diagnose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vehicles to maintain functionality.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such as changing oil, checking batteries, and lubricating equipment and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and adjust protective guards, loose bolts, and specified safety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listen to defective equipment to diagnose malfunctions, using test instruments such as handheld computers, motor analyzers, chassis charts, or pressure gauges.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non-engine automotive or vehicle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systems.; Install or repair accessories.; Repair or adjust seats, doors, or windows.; Inspect, repair, and maintain automotive and mechanical equipment and machinery, such as pumps and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transportation equipment to demonstrate function or malfunction.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drive trucks and buses to diagnose malfunctions or to ensure that they are working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Rewire electrical or electronic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Rewire ignition systems, lights, and instrument panels.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vehicle heating and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defective engines or engine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repairing and maintaining parts of the engine, such as fuel injection systems.; Disassemble and overhaul internal combustion engines, pumps, generators, transmissions, clutches, and differential units.; Rebuild gas or diesel engines.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Dismantle heavy equipment or machinery.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overhaul internal combustion engines, pumps, generators, transmissions, clutches, and differential units.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verify dimensions and clearances of parts to ensure conformance to factory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equipment outputs.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vehicle emissions to determine whether they are within acceptable limits.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Recondition and replace parts, pistons, bearings, gears, and valves.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vehicle parts or accessories.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front ends and suspension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FLEET MECHANIC (FDC) (0022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