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basic hand tools &amp; precision measuring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Assembling fans per work order and within standard scrap rates.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Balancing &amp; testing fans and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Staging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precision measurement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a forklift &amp; pallet jack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orders for shipment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and machine required components for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steel and aluminum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