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Steamfitter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Rigging and Material Handling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Rigging and signaling.</w:t>
              <w:br/>
              <w:t>2. Unloading materials in safe manner.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Tools, Machines and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 use and care of:</w:t>
              <w:br/>
              <w:t>a. Hand tools</w:t>
              <w:br/>
              <w:t>b. Power tools</w:t>
              <w:br/>
              <w:t>c. Cutting and burning equipment</w:t>
              <w:br/>
              <w:t>d. Machines</w:t>
              <w:br/>
              <w:t>e. Ladders, scaffolds, slings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Planning and Layout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Reviewing blueprints, plans, specifications, supervisor’s</w:t>
              <w:br/>
              <w:t>directions.</w:t>
              <w:br/>
              <w:t>2. Selecting type and size pipe, related materials and</w:t>
              <w:br/>
              <w:t>equipment.</w:t>
              <w:br/>
              <w:t>3. Inspecting worksite to determine presence of obstructions</w:t>
              <w:br/>
              <w:t>and to ascertain that holes cut for pipe will not cause</w:t>
              <w:br/>
              <w:t>structural weakness.</w:t>
              <w:br/>
              <w:t>4. Laying out job; minimizing waste.</w:t>
              <w:br/>
              <w:t>5. Using computer for layout, if available.</w:t>
              <w:br/>
              <w:t>6. Measuring and marking structure and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Pipe Cutting, Threading and Bending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Cutting pipe using the following methods:</w:t>
              <w:br/>
              <w:t>a. Saws.b. Pipe cutter.</w:t>
              <w:br/>
              <w:t>c. Hammer and chisel.</w:t>
              <w:br/>
              <w:t>d. Cutting torch.</w:t>
              <w:br/>
              <w:t>e. Pipe cutting machine.</w:t>
              <w:br/>
              <w:t>2. Using pipe threading machine.</w:t>
              <w:br/>
              <w:t>3. Using pipe bending tools and pipe bending machine.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Pipe Joining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Connecting pipe and fittings by the following methods:</w:t>
              <w:br/>
              <w:t>a. Threading</w:t>
              <w:br/>
              <w:t>b. Soldering</w:t>
              <w:br/>
              <w:t>c. Brazing</w:t>
              <w:br/>
              <w:t>d. Fusing</w:t>
              <w:br/>
              <w:t>e. Cementing and adhesives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Installation and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Cutting holes in structure prior to pipe installation.</w:t>
              <w:br/>
              <w:t>2. Assembling pipes, tubes and fittings.</w:t>
              <w:br/>
              <w:t>3. Securing pipes to structure with hangers, supports and</w:t>
              <w:br/>
              <w:t>fasteners.</w:t>
              <w:br/>
              <w:t>4. Installing valves.</w:t>
              <w:br/>
              <w:t>5. Installing hydraulic and pneumatic components such as</w:t>
              <w:br/>
              <w:t>pumps and cylinders.</w:t>
              <w:br/>
              <w:t>6. Connecting equipment, such as radiators or tanks.</w:t>
              <w:br/>
              <w:t>7. Increasing pressure in pipe system and testing for leaks.</w:t>
              <w:br/>
              <w:t>8. Maintaining and repairing systems; turning valve to shut off</w:t>
              <w:br/>
              <w:t>gases or liquids in piping prior to beginning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Installing electrical controls.</w:t>
              <w:br/>
              <w:t>2. Installing hydraulic controls.</w:t>
              <w:br/>
              <w:t>3. Installing pneumatic controls.</w:t>
              <w:br/>
              <w:t>4. Maintaining and repairing controls.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Boiler Installation and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Low pressure</w:t>
              <w:br/>
              <w:t>2. High pressure                    3. Installing heating plant.</w:t>
              <w:br/>
              <w:t>4. Insulating.</w:t>
              <w:br/>
              <w:t>5. Maintaining and repairing.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Gas Installation and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Natural gas installations.</w:t>
              <w:br/>
              <w:t>2. L.P. gas systems.</w:t>
              <w:br/>
              <w:t>3. Sizing and venting gas systems.</w:t>
              <w:br/>
              <w:t>4. Gas appliances and controls.</w:t>
              <w:br/>
              <w:t>5. Medical gas systems.</w:t>
              <w:br/>
              <w:t>6. Maintaining and repairing.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Oil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Connecting fuel oil tank, pump, and equipment in place.</w:t>
              <w:br/>
              <w:t>2. Connecting oil pipeline, fittings, and valves in place.</w:t>
              <w:br/>
              <w:t>3. Maintaining and repairing.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Refrigeration and Air Conditioning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Installing refrigeration and air-conditioning systems</w:t>
              <w:br/>
              <w:t>including:</w:t>
              <w:br/>
              <w:t>a. Compressor</w:t>
              <w:br/>
              <w:t>b. Pumps</w:t>
              <w:br/>
              <w:t>c. Meters</w:t>
              <w:br/>
              <w:t>d. Pneumatic and hydraulic controls</w:t>
              <w:br/>
              <w:t>e. Piping</w:t>
              <w:br/>
              <w:t>2. Maintaining refrigeration and air-conditioning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Cutting and Burning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Using cutting torch.</w:t>
              <w:br/>
              <w:t>2. Welding for the trade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Steamfitter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Health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All applicable OSHA regulations, standards, rules</w:t>
              <w:br/>
              <w:t>2. OSHA 10-Hour Construction Course – if required for Public</w:t>
              <w:br/>
              <w:t>Work</w:t>
              <w:br/>
              <w:t>3. Proper lifting techniques</w:t>
              <w:br/>
              <w:t>4. Fall protection</w:t>
              <w:br/>
              <w:t>5. Blood-borne pathogens</w:t>
              <w:br/>
              <w:t>6. First Aid – minimum 6.5 hours every 3 years</w:t>
              <w:br/>
              <w:t>7. Asbestos Awareness – minimum 4 hours (see attachment)</w:t>
              <w:br/>
              <w:t>8. 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Principles of basic math</w:t>
              <w:br/>
              <w:t>2. How to use a pocket calculator</w:t>
              <w:br/>
              <w:t>3. Pipe measurements</w:t>
              <w:br/>
              <w:t>4. Instruments for piping systems layout</w:t>
              <w:br/>
              <w:t>5. Algebra, as it applies to the trade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 and Sketching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Drawing interpretation and plan reading</w:t>
              <w:br/>
              <w:t>2. Reading building plans, blueprints, specifications</w:t>
              <w:br/>
              <w:t>3. Graphic symbols used in the pipe trades</w:t>
              <w:br/>
              <w:t>4. Advanced plan reading</w:t>
              <w:br/>
              <w:t>5. Introduction to basic drawing</w:t>
              <w:br/>
              <w:t>6. Advanced sketching and layout</w:t>
              <w:br/>
              <w:t>7. Computer aided drafting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and Labor Relations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History and background (6 hours, 1st year)</w:t>
              <w:br/>
              <w:t>2. Current laws and practices (14 hours, 2nd year)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Trade physics</w:t>
              <w:br/>
              <w:t>2. Trade chemistry</w:t>
              <w:br/>
              <w:t>3. Basic electricity</w:t>
              <w:br/>
              <w:t>4. Properties of materials</w:t>
              <w:br/>
              <w:t>5. Principles of mechanics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Use and care of tools</w:t>
              <w:br/>
              <w:t>2. Pipe, fittings, valves, supports and fasteners</w:t>
              <w:br/>
              <w:t>3. Local plumbing code and regulations</w:t>
              <w:br/>
              <w:t>4. Rigging</w:t>
              <w:br/>
              <w:t>5. Steam systems</w:t>
              <w:br/>
              <w:t>6. Pumps</w:t>
              <w:br/>
              <w:t>7. Valve repair</w:t>
              <w:br/>
              <w:t>8. Hydronic heating and cooling</w:t>
              <w:br/>
              <w:t>9. Refrigeration</w:t>
              <w:br/>
              <w:t>10.Air-conditioning</w:t>
              <w:br/>
              <w:t>11.Conservation and safe handling of refrigerants</w:t>
              <w:br/>
              <w:t>12.Introduction to starting, testing, balancing</w:t>
              <w:br/>
              <w:t>13.Electric controls for mechanical equipment service</w:t>
              <w:br/>
              <w:t>14.Soldering and brazing</w:t>
              <w:br/>
              <w:t>15.Oxy-fuel cutting and welding</w:t>
              <w:br/>
              <w:t>16.Shielded metal-arc welding</w:t>
              <w:br/>
              <w:t>17.Gas tungsten arc welding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