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 Assistant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