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DEVELOPER, APPLICATIONS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and capture stakeholder requirements</w:t>
              <w:br/>
              <w:t>using customer interviews and surveys.</w:t>
              <w:br/>
              <w:t>b. Build multiple use cases to describe each action</w:t>
              <w:br/>
              <w:t>that a user will take in the new system.</w:t>
              <w:br/>
              <w:t>c. Understand and contribute to requirement</w:t>
              <w:br/>
              <w:t>specification documents.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Participate with Project Manager and assist in</w:t>
              <w:br/>
              <w:t>building software development plan.</w:t>
              <w:br/>
              <w:t>b. Understand and review Project Management</w:t>
              <w:br/>
              <w:t>methodologies used and why they are deployed.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 stakeholders to understand requirements.</w:t>
              <w:br/>
              <w:t>b. Specify and scope hardware and system requirements.</w:t>
              <w:br/>
              <w:t>c. Identify and mitigate security threats and</w:t>
              <w:br/>
              <w:t>vulnerabilities that may arise from interactions</w:t>
              <w:br/>
              <w:t>with other systems, external and legacy code.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Stakeholder Buyoff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Create application solution documents that</w:t>
              <w:br/>
              <w:t>give a high level overview of proposed software</w:t>
              <w:br/>
              <w:t>design for review by stakeholders.</w:t>
              <w:br/>
              <w:t>b. Diagram/whiteboard application design for</w:t>
              <w:br/>
              <w:t>team members/stakeholders to ensure universal</w:t>
              <w:br/>
              <w:t>understanding by project team.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 of Software Application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 and write software code.</w:t>
              <w:br/>
              <w:t>b. Perform unit testing and fix errors or bugs.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Application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 development team to create test plans.</w:t>
              <w:br/>
              <w:t>b. Implement test cases.</w:t>
              <w:br/>
              <w:t>c. Find and fix bugs.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Deployment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training for end users.</w:t>
              <w:br/>
              <w:t>b. Evaluate and fix bugs that may become</w:t>
              <w:br/>
              <w:t>apparent after product deployment.</w:t>
              <w:br/>
              <w:t>c. Knowledge transfer of systems as built</w:t>
              <w:br/>
              <w:t>to all vested parties in organization.</w:t>
              <w:br/>
              <w:t>d. Documentation of application software system –</w:t>
              <w:br/>
              <w:t>internal to code as well as end user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DEVELOPER, APPLICATIONS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Pluralsight</w:t>
              <w:br/>
              <w:t>State Community/Technical college</w:t>
              <w:br/>
              <w:t>Sponsor Provided (lab/classroom): ACTiV</w:t>
              <w:br/>
              <w:t>Other (specify): Committee approved self study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