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Room and 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Shooting &amp;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 &amp; Fixture Hanging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accident prevention;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 and use of hand and power tools;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electrical symbols;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National Electrical Code;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fundamentals and basic theory, including AC and DC;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measuring devices;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Wiring methods;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Low voltage and limited energy circuits;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Residential, industrial and commercial calculations;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Motors, generators and transformers;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circuit sketching;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Lighting circuits;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electronics;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High voltage distribution and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Note: A current First Aid and CPR Card is required in addition to the 144 hours.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