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&amp; Steamfitter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 and Material Handling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Using hand signals.</w:t>
              <w:br/>
              <w:t>2. Safe unloading of material.</w:t>
              <w:br/>
              <w:t>3. Using ladders, scaffolding.</w:t>
              <w:br/>
              <w:t>4. Using power lifts, personnel lifts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Tools, Machines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Care and safe use of:</w:t>
              <w:br/>
              <w:t>a. Hand tools</w:t>
              <w:br/>
              <w:t>b. Power tools</w:t>
              <w:br/>
              <w:t>c. Cutting and burning equipment</w:t>
              <w:br/>
              <w:t>d. Machines</w:t>
              <w:br/>
              <w:t>e. Lock out/tag out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Identification of grades, type and appropriate uses of</w:t>
              <w:br/>
              <w:t>various piping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Planning and Layout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Reviewing blueprints, plans and specifications.</w:t>
              <w:br/>
              <w:t>2. Selecting type and size pipe, related materials and</w:t>
              <w:br/>
              <w:t>equipment.</w:t>
              <w:br/>
              <w:t>3. Inspecting worksite to determine presence of obstructions</w:t>
              <w:br/>
              <w:t>and to ascertain that holes cut for pipe will not cause</w:t>
              <w:br/>
              <w:t>structural weakness.</w:t>
              <w:br/>
              <w:t>4. Laying out job.</w:t>
              <w:br/>
              <w:t>5. Measuring and marking structure and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Pipe Cutting, Threading, Bending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Cutting pipe using the following methods:</w:t>
              <w:br/>
              <w:t>a. Saws</w:t>
              <w:br/>
              <w:t>b. Pipe cutter</w:t>
              <w:br/>
              <w:t>c. Hammer and chisel</w:t>
              <w:br/>
              <w:t>d. Cutting torch</w:t>
              <w:br/>
              <w:t>e. Pipe cutting machine</w:t>
              <w:br/>
              <w:t>f. Using pipe threading machine.</w:t>
              <w:br/>
              <w:t>g. Using pipe bending tools and pipe bending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Pipe Joining and Welding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Connecting pipe and fittings by the following methods:</w:t>
              <w:br/>
              <w:t>a. Threading;</w:t>
              <w:br/>
              <w:t>b. Soldering;</w:t>
              <w:br/>
              <w:t>c. Brazing;</w:t>
              <w:br/>
              <w:t>d. Fusing;</w:t>
              <w:br/>
              <w:t>e. cementing and adhesives.</w:t>
              <w:br/>
              <w:t>f. Welding for the trade.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Installation and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Cutting holes in structure prior to pipe installation.</w:t>
              <w:br/>
              <w:t>2. Assembling pipes, tubes, fittings.</w:t>
              <w:br/>
              <w:t>3. Securing pipes to structure with hangers, supports,</w:t>
              <w:br/>
              <w:t>fasteners.</w:t>
              <w:br/>
              <w:t>4. Installing valves.</w:t>
              <w:br/>
              <w:t>5. Installing hydraulic and pneumatic components such as</w:t>
              <w:br/>
              <w:t>pumps and cylinders.</w:t>
              <w:br/>
              <w:t>6. Connecting equipment, such as radiators.</w:t>
              <w:br/>
              <w:t>7. Assembling and connecting fixtures and appliances.</w:t>
              <w:br/>
              <w:t>8. Increasing pressure in pipe system and testing for leaks.</w:t>
              <w:br/>
              <w:t>9. Maintaining and repairing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Installing electrical controls.</w:t>
              <w:br/>
              <w:t>2. Installing hydraulic controls.</w:t>
              <w:br/>
              <w:t>3. Installing pneumatic controls.                       4. Maintaining and repairing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Hot Water Heating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Installing:gravity systems forced circulation (1 and 2 pipe</w:t>
              <w:br/>
              <w:t>systems) forced circulation loop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Steam Heat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Installing the following type systems:</w:t>
              <w:br/>
              <w:t>a. pipe (optional)</w:t>
              <w:br/>
              <w:t>b. pipe vapor vacuum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Boiler Installation and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Low pressure.</w:t>
              <w:br/>
              <w:t>2. High pressure.</w:t>
              <w:br/>
              <w:t>3. Installing heating plant.</w:t>
              <w:br/>
              <w:t>4. Insulating.</w:t>
              <w:br/>
              <w:t>5. Maintaining and repairing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Gas Installations and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Natural gas installations</w:t>
              <w:br/>
              <w:t>2. L.P. gas systems</w:t>
              <w:br/>
              <w:t>3. Sizing and venting gas systems</w:t>
              <w:br/>
              <w:t>4. Gas appliances and controls</w:t>
              <w:br/>
              <w:t>5. Medical gas systems</w:t>
              <w:br/>
              <w:t>6. Maintaining and repairing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Oil Installations and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Connecting fuel oil tank, pump and equipment in place.</w:t>
              <w:br/>
              <w:t>2. Connecting oil pipe line, fittings and valves in place.</w:t>
              <w:br/>
              <w:t>3. Maintaining and repairing.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Refrigeration and Air-Conditioning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Installing refrigeration and air-conditioning systems including:</w:t>
              <w:br/>
              <w:t>a. Compressor</w:t>
              <w:br/>
              <w:t>b. Pumps</w:t>
              <w:br/>
              <w:t>c. Meters</w:t>
              <w:br/>
              <w:t>d. Pneumatic and hydraulic controls</w:t>
              <w:br/>
              <w:t>e. Piping                            f. Maintaining refrigeration and air-conditioning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and Power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&amp; Steamfitter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Accident Prevention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</w:t>
              <w:br/>
              <w:t>2. Trade Safety (including storage, handling, and disposal of</w:t>
              <w:br/>
              <w:t>hazardous chemicals and materials; lock out/tag out; use</w:t>
              <w:br/>
              <w:t>of personal protective equipment; use of air monitoring</w:t>
              <w:br/>
              <w:t>equipment; trenching guidelines; fall-protection; all</w:t>
              <w:br/>
              <w:t>applicable OSHA and EPA regulations/standards/rules)</w:t>
              <w:br/>
              <w:t>3. OSHA 10-Hour Construction Course – if required for Public</w:t>
              <w:br/>
              <w:t>Work</w:t>
              <w:br/>
              <w:t>4. First Aid (6.5 hours minimum every 3 years)</w:t>
              <w:br/>
              <w:t>5. Asbestos Awareness – minimum 4 hours (see attachment)</w:t>
              <w:br/>
              <w:t>6.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</w:t>
              <w:br/>
              <w:t>2. Trade Math (including pipe measurements)</w:t>
              <w:br/>
              <w:t>3. Builders Level – Transit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 and Drawing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of Plan and Blueprint Reading</w:t>
              <w:br/>
              <w:t>2. Advanced Plan and Blueprint Reading</w:t>
              <w:br/>
              <w:t>3. Understanding Technical and Isometric Drawings</w:t>
              <w:br/>
              <w:t>4. Elementary Drawing/Drafting for Plumbers</w:t>
              <w:br/>
              <w:t>5. Advanced Sketching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Trade Physics</w:t>
              <w:br/>
              <w:t>2. Trade Chemistry</w:t>
              <w:br/>
              <w:t>3. Bacteriology for Plumbers</w:t>
              <w:br/>
              <w:t>4. Basic Electricity</w:t>
              <w:br/>
              <w:t>5. Basic Building Construction</w:t>
              <w:br/>
              <w:t>6. Use and Care of Tools</w:t>
              <w:br/>
              <w:t>7. Materials of the Trade              8. Rigging and Signaling</w:t>
              <w:br/>
              <w:t>9. Plumbing Code</w:t>
              <w:br/>
              <w:t>10.Fixtures and Appliances</w:t>
              <w:br/>
              <w:t>11.Water Supply</w:t>
              <w:br/>
              <w:t>12.Water Treatment</w:t>
              <w:br/>
              <w:t>a. Water Mains and Services</w:t>
              <w:br/>
              <w:t>b. Building Water Supply Systems</w:t>
              <w:br/>
              <w:t>c. Hot Water Supply</w:t>
              <w:br/>
              <w:t>d. Valves</w:t>
              <w:br/>
              <w:t>e. Pumps</w:t>
              <w:br/>
              <w:t>f. Water Pollution in Plumbing Systems (including backflow prevention and cross connection control devices)</w:t>
              <w:br/>
              <w:t>g. Drainage</w:t>
              <w:br/>
              <w:t>13.Sewage Disposal</w:t>
              <w:br/>
              <w:t>14.Sewers and Drains</w:t>
              <w:br/>
              <w:t>15.Building Drainage Systems</w:t>
              <w:br/>
              <w:t>16.The Plumbing Trap</w:t>
              <w:br/>
              <w:t>17.Venting the Drainage System</w:t>
              <w:br/>
              <w:t>a. Pumps and Steam Systems</w:t>
              <w:br/>
              <w:t>b. Hydronic Systems</w:t>
              <w:br/>
              <w:t>c. Gas Installations</w:t>
              <w:br/>
              <w:t>d. Refrigeration</w:t>
              <w:br/>
              <w:t>e. CFC’s: Use, Conservation and Safe Handling</w:t>
              <w:br/>
              <w:t>f. Air Conditioning</w:t>
              <w:br/>
              <w:t>g. Starting, Testing and Balancing</w:t>
              <w:br/>
              <w:t>h. Power Piping</w:t>
              <w:br/>
              <w:t>i. Controls: Electrical, Pneumatic, Hydraulic</w:t>
              <w:br/>
              <w:t>j. Oxy-Acetylene Cutting</w:t>
              <w:br/>
              <w:t>k. Soldering and Brazing</w:t>
              <w:br/>
              <w:t>l. Welding</w:t>
              <w:br/>
              <w:t>m. Repairing and Service Work</w:t>
              <w:br/>
              <w:t>n. Business Aspects of Plumbing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Labor Relations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History and Background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Current Laws and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