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 Analyst (Data Scientist)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Foundations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● What is the role of the data analyst?</w:t>
              <w:br/>
              <w:t>● What is the difference between data analyst, business analyst and data scientist?</w:t>
              <w:br/>
              <w:t>● How does the data analyst serve the organization?</w:t>
              <w:br/>
              <w:t>● Break down problems into bite-sized chunks</w:t>
              <w:br/>
              <w:t>● What is data, types of data and why is it important</w:t>
              <w:br/>
              <w:t>● The history of data. Data and the Internet</w:t>
              <w:br/>
              <w:t>● How to create the right questions</w:t>
              <w:br/>
              <w:t>● Structured thinking through case studies and problem statement worksheets</w:t>
              <w:br/>
              <w:t>● Problem Solving Framework and Processes such as the HDEIP Framework</w:t>
              <w:br/>
              <w:t>● Issue Trees, Hypotheses Trees, and Value Driver Trees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Excel Theory and Practice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Analysis of Business problems/Stats Jargon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● Use Excel to create a default financial analysis module covering revenue and operational cost</w:t>
              <w:br/>
              <w:t>modelling</w:t>
              <w:br/>
              <w:t>● Financial concepts including revenue, cost of goods sold, profit, balance sheets, cash flow statements,</w:t>
              <w:br/>
              <w:t>income statements and EBIT</w:t>
              <w:br/>
              <w:t>● Statistical concepts including descriptive statistics (mean, mode, standard deviation, correlations</w:t>
              <w:br/>
              <w:t>etc.), correlations, simple and multivariate regression, confidence intervals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Database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● SQL</w:t>
              <w:br/>
              <w:t>● Writing queries</w:t>
              <w:br/>
              <w:t>● Best practices in writing queries</w:t>
              <w:br/>
              <w:t>● DA/BA tools</w:t>
              <w:br/>
              <w:t>● Introduction to structured and unstructured Databases</w:t>
              <w:br/>
              <w:t>● Introduction to set theory</w:t>
              <w:br/>
              <w:t>● Case studies and hands-on exercises in writing SQL with real data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Presentation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● Visualization tools: Tableau or/and PowerBi</w:t>
              <w:br/>
              <w:t>● GIS</w:t>
              <w:br/>
              <w:t>● Creating presentations with Powerpoint</w:t>
              <w:br/>
              <w:t>● Using tools like Canva for simplicity</w:t>
              <w:br/>
              <w:t>● Effective communication strategies, formats, and templates</w:t>
              <w:br/>
              <w:t>Presentations to technical and non-technical stakeholders</w:t>
              <w:br/>
              <w:t>● Writing skills</w:t>
              <w:br/>
              <w:t>● Presentation skills</w:t>
              <w:br/>
              <w:t>● Design 101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Personal Growth and Leadership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● Owns personal goal setting</w:t>
              <w:br/>
              <w:t>● Understands and uses metrics such as velocity and ticket completion to improve performance</w:t>
              <w:br/>
              <w:t>● Business etiquette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● Documents rigorously and regularly</w:t>
              <w:br/>
              <w:t>● Shares pertinent information with peers and team members</w:t>
              <w:br/>
              <w:t>● Presentations/Public Speaking</w:t>
              <w:br/>
              <w:t>● Translating data into stories and business cases</w:t>
              <w:br/>
              <w:t>● Running meetings</w:t>
              <w:br/>
              <w:t>● Doing presentations</w:t>
              <w:br/>
              <w:t>● Managing time in meetings</w:t>
              <w:br/>
              <w:t>● Professional discussion and handling conflict/difficult conversations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