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Support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Server Administration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Familiarity With DNS (Domain Name System)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Familiarity With Group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understanding Of Active Directory, managing users, security, groups,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diagnose and correct hardware failures on physical servers.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Familiarity with DHCP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Familiarity With WSIJS and deploying server/client updates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review security, application, and other logs for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setup a new host server With OS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Familiarity With Dell Open Manage software and configuring iDRAC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understanding Of TCP/IP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Familiarity With Command Line features such as, Netstat, Tracert, Telnet, Ping, Pathping. Along With Wireshark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understanding Of firewalls, routers, switches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troubleshoot network issues using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Familiarity With wireless infrastructure and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Communication With ISP regarding WAN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Exchange Server Administration and Email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Familiarity with Adding/Removing Mailboxes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Familiarity with setting up Archives for user accounts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create and manage distribution groups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Familiarity with management of Room Finder features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Client Administration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Troubleshooting network issues clients may experience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Familiarity with adding clients to a Domain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Familiarity with adding local administrators to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Familiarity with installing the latest client drivers and bios versions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knowledge of troubleshooting Windows OS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and troubleshoots Windows Stop codes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knowledge of reimaging and setting up computers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add network printers to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Familiarity with Regedit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Familiarity with diagnosing client hardware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replace client hardware, including hard drives, batteries, keyboards, displays, video cards,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Printers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Familiarity with troubleshooting print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Loading paper in paper drawers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Changing print toner in copiers/printers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Changing waste containers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Contacting Copier Support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Antivirus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Familiarity with managing quarantined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installing antivirus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Familiarity with contacting Sophos for anti-virus support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Familiarity in managing/removing Malware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initiate virus / malware scans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Backups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knowledge of Administrating Unitrends backup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Familiarity with backup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Familiarity with NAS procedures with archived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Familiarity with restoring files/folders/etc. from backups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manage backup and archive schedules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knowledge of Microsoft Office products including Excel, Word, PowerPoint, Access.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install client software, including Syteline, In/Out, CAD, Hightail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Familiarity with location of pertinent fire extinguishers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Familiarity with badge access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Familiarity with managing user proximity badge access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badge printing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deactivate users in the Windows Active Directory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Telephones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add and manage users in the telephone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administer voicemail for end users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Troubleshooting of phone related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punch down new phone extensions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manage new VOIP phone extensions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 Camera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manage users with access to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review and export necessary video recordings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Hyper-V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create new virtual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assign virtual hardware and disk space to new VMs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setup NICs and static IP addresses for VMs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Familiarity with creating Shadow Copies, and understand their benefit in certain situations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Familiarity with managing host disk space usage for Virtual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Support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Network &amp; Sec Foundation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Web, Pgm, &amp; DB Foundation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programming and Logic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O.S. &amp; Device Foundation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Information Sys. Business Concepts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Natural Science/Mathematics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Linux/Unix Single User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Networking Basics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Expository Writing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Social/Behavior Science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Windows Single User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Routing Basics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Windows Admin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COM-110,COM-120, or COM-231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Professional Practices in IT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1.1K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