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AG EQUIPMENT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On-Board with Certified Dealer Instructor (16 hrs.)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PDI (pre-delivery inspection) – assembling, testing, detailing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Unloading freight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Parts Advisor/Service Advisor/Service Delivery Training (computer operating systems)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fulfilling parts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Look up specific parts / create pick-lists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Acquiring basic knowledge about parts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Forklift operations and certification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Maintenance/ Changing Fluids and Filters/Greasing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Machine Operations (Familiar with driving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John Deere models per business segment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Documentation of Work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FUEL &amp; AIR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Unit injector test and replace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 testing and calibration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Fuel part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and installing fuel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Low fuel pressure supply diagnostics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High Pressure fuel supply diagnostics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Large fuel pump removal and reinstallation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Ordering pump and injector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Emission parts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 (Diesel Exhaust Fluid) – Operations and parts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Emission system part test and replace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Exhaust system regeneration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Theory of operation for After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Intake and Turbo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TO ELECTRICAL SYSTEM	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Battery repair and service 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Testing, adjusting, and installing electrical components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install wiring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adjust lights / attachments to wholegoods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electrical accessories / attachments to wholegoods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CANBUS system repair and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Controller and software diagnosis and replacement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TO POWERTRAIN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Clutches – repair and adjustment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Transmission / gearbox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shaft and universal joint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Hay Equipment and Rotary Cutter Repairs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Wet and Dry brake repairs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COOLING SYSTEM REPAIRS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Overhaul and install water pump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hose, thermostat, and fan belt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radiator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repair radiator cooling fin condition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 Coolant following tech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Fan Drive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Diagnostics Open vs. closed center hydraulic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Pressure test using flow 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Fixed displacement vs. pressure compensating pumps – differences &amp;amp;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and repair hydraulic system components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software updates and calibration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loader control valves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A/C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Recovery and flush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Detecting and repairing freon leaks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Component identification, operation, and replacement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 types of refrigerant – types and 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Optimizing cooling systems – condenser and filters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pressure of system and correct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TURF	And UTV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fuel (EFI), ignition, and electrical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engine assemblies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belts and bearings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Cutting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Harvest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Combine Threshing and Separator                                                                                                 560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Hay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Cotton-Picker (PDI)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Mulch Heads for CCE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AG EQUIPMENT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 123-Pneumatics and Hydraulics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 105- Preventive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 122-Heavy Vehicle Brakes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 130-Electrical / Electronic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 135-Heavy Vehicle Steering and Suspension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 110-Freshman Seminar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 104-Basic Engines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 124-Electronic Engine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 126-Advanced Engine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 127-Fuel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 139-Diesel Emissions &amp; After Treatment Sys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 101-English Composition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IDS 102-Ethics in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 154-Vehicle Maintenance and Safe Operating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 156-CDL License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 137-Heating, Air Conditioning/Refrigeration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 234-Diesel Electronic Systems (Cab/Chassis)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MTH 116-Mathematical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 125-Heavy Vehicle Drive Trains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 118-Industrial and Agricultural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BIO 103-Principles of Biology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HIS 101-Western Civilization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1.5K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