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(0159HYV1)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Use &amp;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use, and maintain hand and power tools (e.g., drills, screwdrivers, pliers)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proper PPE, ladder, scaffold, and fall protection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testing devices safely (voltmeter, clamp meter, etc.)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600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(0159HYV1)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