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use preventive maintenance program and complete the preventive maintenance work orders, at scheduled intervals.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unscheduled maintenance when needed, such as on robots, clean screws and barrels, fix hydraulic leaks and repair electrical wiring for machines and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be able to set up auxiliary equipment and repair, or modify these items to fit manufacturing needs, (i.e. thermolators, water manifolds, conveyors, dryers, etc).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general maintenance on molding 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in maintaining the facility and play and active role in plant-wide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have computer skills to use preventive maintenance program and complete the preventive maintenance work orders at scheduled intervals.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parts for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be able to interact with vendor technical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set molds for start-ups.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be able to use the forklift and obtain a valid forklift license through required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perform daily checks on forklifts and complete required form.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use lifting equipment such as a forklift or hoist.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be able to troubleshoot automation equipment and components such as PLC's, sensors, drive,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follow all procedures and work instructions.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Must maintain a clean and safe work area.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calibration of applicable manufacturing equipment, such as machines, thermolators,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requested.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or Technical Elective(3- 4)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 (B) or Technical Elective(3-4)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(A) or Technical Elective(3-4) Social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 (B) or Technical Elective (3-4)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Manufacturing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