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mechanical Technician CB (016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