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Drywall Finisher and Taper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47-2082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Taping hand, fire taping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Taping - 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drywall trim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Finishing/Hand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Finishing/Machine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Nail/Screw spotting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Sanding and touch 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Texturing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Cleanup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Drywall Finisher and Taper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47-2082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Drywall finisher and taper 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Osha</w:t>
              <w:br/>
              <w:t>Orientation to the Trade</w:t>
              <w:br/>
              <w:t>Hand and Power Tools</w:t>
              <w:br/>
              <w:t>Building Materials, Fasteners, and Adhesives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Drywall finisher and taper II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Construction Materials and Methods</w:t>
              <w:br/>
              <w:t>Introduction to Construction Drawings, Specifications, and Layout</w:t>
              <w:br/>
              <w:t>Thermal and Moisture Protection</w:t>
              <w:br/>
              <w:t>Drywall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Drywall finisher and taper III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Taping</w:t>
              <w:br/>
              <w:t>Materials and Preparation Part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Drywall finisher and taper IV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Materials and Preparation Part II</w:t>
              <w:br/>
              <w:t>Taping Hand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Drywall finisher and taper V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Automatic Taping Tools</w:t>
              <w:br/>
              <w:t>Trim Beads and Metal Part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Drywall finisher and taper VI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Trim Beads and Metal Part II</w:t>
              <w:br/>
              <w:t>Drywall Coatings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Drywall finisher and taper VII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Drywall Finishes</w:t>
              <w:br/>
              <w:t>Patchwork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Drywall finisher and taper VIII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Supported Scaffolds</w:t>
              <w:br/>
              <w:t>Mobile Scaffolds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Drywall finisher and taper IX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Fundamentals of Crew Leadership</w:t>
              <w:br/>
              <w:t>Commercial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510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