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Online Marketing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