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Sales Representative (2075CB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oneself in a safe and professional manner in a warehouse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state proper personal protective equipment (PPE) needed prior to warehouse entry.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safety procedures while conducting business in Ryerson, vendor, and customer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proper reporting procedures for any incidents that may occur during the course of one’s duties.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proper first aid/ CPR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national certification in first aid/ CPR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prices or other sales terms.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prices or terms of sales agreements.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Contact current or potential customers to promote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establishments to evaluate needs or to promote product or service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new or existing customers to discuss how specific products or services can meet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customer or product information to determine customer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contact establishments to evaluate needs or to promote product or service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blueprints or specifications for use by Operations, Engineering, etc. departments in quote/bid preparations.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correct products according to grade, quality, etc. as needed to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sales or other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prepare and submit sales purchase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input orders into AS400/SAP.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Maintain/ prepare records of customer accounts, sales, or transactions.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customer records, using automated or manual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expense reports, sales reports, or other paperwork.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customer questions about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customers' questions about products, prices, availability, or credit terms.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costs or terms of sales.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Quote prices, credit terms, or other bid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Compute/ estimate customers’ costs and estimate savings from using our services, products,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features of products with customers and technical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Emphasize product features, based on analyses of customers' needs and on technical knowledge of product capabilities and limitations.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customers of estimated delivery schedules, completion of orders, or any other information pertaining to purchased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information/ feedback to other members of Ryerson teams so that products can be tailored to clients'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Develop/ share sales-related content or market information with colleagues and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sales presentations or proposals to explain product specifications or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colleagues to exchange information, such as selling strategies or marketing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customers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	Inform customers of products available based on customer needs, product specifications, and applicable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delivery of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delivery schedules meet project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verifications or testing of products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potential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prospective customers using business directories, leads from existing clients, participation in organizations, customer-initiated communication, or trade show or conference attendance.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accuracy of materials lists, and stocked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events to develop professional knowledge and monitor market conditions or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sales or trade meetings or read related publications to obtain information about market conditions, business trends, environmental regulations, or industry developments.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oneself in a safe and professional manner in a warehouse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state proper personal protective equipment (PPE) needed prior to warehouse entry.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safety procedures while conducting business in Ryerson, vendor, and customer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proper reporting procedures for any incidents that may occur during the course of one’s duties.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proper first aid/ CPR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national certification in first aid/ CPR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prices or other sales terms.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prices or terms of sales agreements.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Contact current or potential customers to promote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establishments to evaluate needs or to promote product or service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new or existing customers to discuss how specific products or services can meet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customer or product information to determine customer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contact establishments to evaluate needs or to promote product or service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blueprints or specifications for use by Operations, Engineering, etc. departments in quote/bid preparations.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correct products according to grade, quality, etc. as needed to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sales or other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prepare and submit sales purchase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input orders into AS400/SAP.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Maintain/ prepare records of customer accounts, sales, or transactions.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customer records, using automated or manual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expense reports, sales reports, or other paperwork.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customer questions about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customers' questions about products, prices, availability, or credit terms.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costs or terms of sales.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Quote prices, credit terms, or other bid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Compute/ estimate customers’ costs and estimate savings from using our services, products,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features of products with customers and technical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Emphasize product features, based on analyses of customers' needs and on technical knowledge of product capabilities and limitations.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customers of estimated delivery schedules, completion of orders, or any other information pertaining to purchased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information/ feedback to other members of Ryerson teams so that products can be tailored to clients'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Develop/ share sales-related content or market information with colleagues and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sales presentations or proposals to explain product specifications or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colleagues to exchange information, such as selling strategies or marketing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customers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	Inform customers of products available based on customer needs, product specifications, and applicable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delivery of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delivery schedules meet project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verifications or testing of products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potential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prospective customers using business directories, leads from existing clients, participation in organizations, customer-initiated communication, or trade show or conference attendance.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accuracy of materials lists, and stocked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events to develop professional knowledge and monitor market conditions or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sales or trade meetings or read related publications to obtain information about market conditions, business trends, environmental regulations, or industry developments.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