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Certified Nursing Assistant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