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Laboratory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Computer, shop practices, PPE, personal conduct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reading, deburring, filing,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precision inspection equipment, utilization, and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Calipers, Micrometers, Pin Gages, Indicators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Manual/Powered Saw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Horizontal Band Saw, Vertical Band Saw, Pistorius Saw, Drill Press,</w:t>
              <w:br/>
              <w:t>Operation of equipment, Maintenance, Band saw blade selections</w:t>
              <w:br/>
              <w:t>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Knee Mills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Bridgeports with Prototrak Control, Trak K4, Speeds and Feeds, Tubing,</w:t>
              <w:br/>
              <w:t>Block and Flat set-ups, Basic Understanding of Tooling, Set-Up, Machining,</w:t>
              <w:br/>
              <w:t>Drilling, Tapping, Milling, Indicating, Tolerancing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Room Lathes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Lathes, Basic Understanding of Tooling, Turning, Set-Up, Threading,</w:t>
              <w:br/>
              <w:t>Facing, Boring, Indicating, Tolerancing, Prototrak Control, Mastercam Introduction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Milling/Facing, Boring, Threading, Turning/Speeds and Feeds, Mill and Lathe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Knee Mills Continued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Machining, Advanced setups, Aluminum, Cold Rolled Steels, Hot Rolled Steels,</w:t>
              <w:br/>
              <w:t>Stainless Steels, Copper, Plastics, Ceramics, Sheet Metals, Phenolics, Exotics</w:t>
              <w:br/>
              <w:t>e.g.Titanium, Glidcop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Room Lathes Continued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Precision Turning, Indicating, Threading, Boring, Speeds and Feeds, Aluminum,</w:t>
              <w:br/>
              <w:t>Stainless Steels, Copper, Cold Rolled/Hot Rolled Steels, Ceramics, Plastics,</w:t>
              <w:br/>
              <w:t>Phenolics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Surface, Flats, Angles, Cylindrical, Tool Steels, Stainless Steels, Ceramics,</w:t>
              <w:br/>
              <w:t>Hot/Cold Rolled Steels, Exotics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Numerical Control (CNC) 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Programming, Operating, Turning, Facing, Boring, Threading, Aluminum,</w:t>
              <w:br/>
              <w:t>Stainless, Cold/Hot Rolled Steels, Ceramics, Plastics, Speeds and Feeds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Mastercam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 all Controls, Mastercam Methodology, Pocket Milling Machining,</w:t>
              <w:br/>
              <w:t>3D Surface machining, Profile Machining, High Speed Machining,</w:t>
              <w:br/>
              <w:t>Aluminum, Stainless Steels, Hot/Cold Rolled Steels, Plastics, Phenolics,</w:t>
              <w:br/>
              <w:t>Tool Steels, Exotics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 All Controls, Mastercam Methodology, Turning, Boring, Facing,</w:t>
              <w:br/>
              <w:t>Threading, Aluminum, Stainless Steels, Hot/Cold Rolled Steels, Plastics,</w:t>
              <w:br/>
              <w:t>Phenolics, Tool Steels, Exotics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 Continued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Pocket Milling Machining, 3D Surface machining, Profile Machining, High Speed</w:t>
              <w:br/>
              <w:t>Machining, Aluminum, Stainless Steels, Hot/Cold Rolled Steels, Plastics,</w:t>
              <w:br/>
              <w:t>Phenolics, Tool Steels, Exotics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 Continued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Turning, Boring, Facing, Threading, Turning, Aluminum, Stainless Steels,</w:t>
              <w:br/>
              <w:t>Hot/Cold Rolled Steels, Plastics, Phenolics, Tool Steels, Exotics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Electro Discharge Machining (EDM)-Sinker and Wire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Laboratory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 and Machine Shop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and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Machining and CNC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GD&amp;T: Coordinate Measuring Machine (CMM)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Computer-Aided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Computer-Aided Numerical Control (CNC) Advanced Mill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Lathe &amp; Horizontal Machining Center; Programming &amp; Operation, 4th Rotary Axis Fixture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 Based CNC Multi-axis Using NX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Conventional Machine Tools, Tool Design, Abrasive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&lt;html&gt;One of:    CAD/CAM Based CNC Programming Using Mastercam &lt;i&gt;Introduction&lt;/i&gt;                                                          CAD/CAM Based CNC Surface Contouring Programming Using Mastercam 3D Surfaces / 3D tool paths                                              CAD/CAM Based CNC 4 and 5 Axis Mill/Lathe Programming Using Mastercam Lathe, 4th and 5th Axis Rotary, Horizontal Mill&lt;/html&gt;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Two of: Special Projects in Manufacturing and CNC Mastercam level 1, 2 or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Two units from: Special Projects in Manufacturing and CNC Level 1, 2 and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Introduction to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Tool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Tool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Numerical Control Program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Numerical Control Program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Numerical Control Program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Mastercam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Toolmaking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Measurements and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