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Pharmacy Technician (0844CBV1)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clerical work in medical settings.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written prescription or refill requests and verify that information is complete and accurate.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telephones, responding to questions or requests.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Price and file prescriptions that have been filled.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