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Drafter (Architectural)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17-3011.01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Tools, Equipment and Work Aids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Using and caring for drafting table, triangle, T-square,</w:t>
              <w:br/>
              <w:t>rulers, drawing instruments, inking tools, templates,</w:t>
              <w:br/>
              <w:t>lettering guides, compass.</w:t>
              <w:br/>
              <w:t>2. Using and caring for drafting machine.</w:t>
              <w:br/>
              <w:t>3. CAD: using and caring for computer-aided drafting</w:t>
              <w:br/>
              <w:t>terminal, keyboard, mouse and/or stylus and digitizing</w:t>
              <w:br/>
              <w:t>tablet.</w:t>
              <w:br/>
              <w:t>4. Understanding and using sketches, rough drawings,</w:t>
              <w:br/>
              <w:t>tracing paper, pictorial drawings.</w:t>
              <w:br/>
              <w:t>5. Understanding and using handbooks, charts, technical</w:t>
              <w:br/>
              <w:t>specifications, catalogs, building codes, building manuals,</w:t>
              <w:br/>
              <w:t>reference library materials, CAD manuals and tutorials.</w:t>
              <w:br/>
              <w:t>6. Using and caring for plotters, printers, mylar.</w:t>
              <w:br/>
              <w:t>7. Documenting procedures; maintaining files; setting up</w:t>
              <w:br/>
              <w:t>project directories. (Optional)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Blueprint Reading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Reading standard blueprints.</w:t>
              <w:br/>
              <w:t>2. Reading orthographic projections.</w:t>
              <w:br/>
              <w:t>3. Reading isometric projections.</w:t>
              <w:br/>
              <w:t>4. Reading geometric constructions.</w:t>
              <w:br/>
              <w:t>5. Reading auxiliary views.</w:t>
              <w:br/>
              <w:t>6. Reading sectional views.</w:t>
              <w:br/>
              <w:t>7. Understanding dimensioning procedures.</w:t>
              <w:br/>
              <w:t>8. Reading architectural parts blueprints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Drafting Basics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Producing drawings using traditional manual board drafting</w:t>
              <w:br/>
              <w:t>and CADD systems:</w:t>
              <w:br/>
              <w:t>1. Tracing simple drawings.</w:t>
              <w:br/>
              <w:t>2. Sketching freehand, preliminary and final.</w:t>
              <w:br/>
              <w:t>3. Drawing lettering freehand; using lettering aids and</w:t>
              <w:br/>
              <w:t>devices, CADD.</w:t>
              <w:br/>
              <w:t>4. Sketching orthographic projections.</w:t>
              <w:br/>
              <w:t>5. Board drafting multiple views.</w:t>
              <w:br/>
              <w:t>6. Inking lines, symbols and letters on pencil drawings.</w:t>
              <w:br/>
              <w:t>(Optional)</w:t>
              <w:br/>
              <w:t>7. Determining sequence of work and method of</w:t>
              <w:br/>
              <w:t>presentation, in conjunction with supervisor or project</w:t>
              <w:br/>
              <w:t>team.</w:t>
              <w:br/>
              <w:t>8. Interpreting rough sketches and notes and engineering</w:t>
              <w:br/>
              <w:t>specifications.</w:t>
              <w:br/>
              <w:t>9. Drafting detailed drawings of architectural designs and</w:t>
              <w:br/>
              <w:t>plans for buildings.</w:t>
              <w:br/>
              <w:t>10.Drawing plans to scale.</w:t>
              <w:br/>
              <w:t>11.Changing drawings using tracing paper, overlays, CADD</w:t>
              <w:br/>
              <w:t>systems.</w:t>
              <w:br/>
              <w:t>12.Sketching pictorial views.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1.5K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Making Calculations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Understanding and using metric system.</w:t>
              <w:br/>
              <w:t>2. Compiling tolerances and dimensions.</w:t>
              <w:br/>
              <w:t>3. Checking dimensions and materials to be used, assigning</w:t>
              <w:br/>
              <w:t>numbers to materials list.</w:t>
              <w:br/>
              <w:t>4. Calculating weights, volumes and stress factors.</w:t>
              <w:br/>
              <w:t>5. Using reference materials such as engineering handbooks,</w:t>
              <w:br/>
              <w:t>product catalogs, tables, etc.</w:t>
              <w:br/>
              <w:t>6. Calculating related materials needed, projecting amount</w:t>
              <w:br/>
              <w:t>required, preparing materials schedule. (Optional)</w:t>
              <w:br/>
              <w:t>7. Determining scale.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Construction Detailing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The following tasks may be performed using manual drawing,</w:t>
              <w:br/>
              <w:t>or using CADD programs:</w:t>
              <w:br/>
              <w:t>1. Drawing wall sections.</w:t>
              <w:br/>
              <w:t>2. Drawing roof detail.             3. Drawing standard framing detail.</w:t>
              <w:br/>
              <w:t>4. Drawing sheet metal detail.</w:t>
              <w:br/>
              <w:t>5. Drawing eletrical installation. (Optional)</w:t>
              <w:br/>
              <w:t>6. Drawing heating and air conditioning. (Optional)</w:t>
              <w:br/>
              <w:t>7. Drawing plumbing installations. (Optional)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Drafting Simple Architectural Drawings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Drawing masonry.</w:t>
              <w:br/>
              <w:t>2. Drawing structural framing.</w:t>
              <w:br/>
              <w:t>3. Drawing landscaping.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Drafing Residential Plans, Manual and CADD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Drawing plot plans.</w:t>
              <w:br/>
              <w:t>2. Drawing basement plans.</w:t>
              <w:br/>
              <w:t>3. Drawing floor plans.</w:t>
              <w:br/>
              <w:t>4. Drawing elevations.</w:t>
              <w:br/>
              <w:t>5. Drawing simple architectural renderings.</w:t>
              <w:br/>
              <w:t>6. Learning basic surveying, using such items as tapes,</w:t>
              <w:br/>
              <w:t>levels, transits, and lasers for field layout; horizontal and</w:t>
              <w:br/>
              <w:t>vertical structure placement.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Drafting Commercial and Public Structures, Manual and CADD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Reviewing preliminary considerations, commercial building</w:t>
              <w:br/>
              <w:t>codes, ADA codes.</w:t>
              <w:br/>
              <w:t>2. Drawing plot plans.</w:t>
              <w:br/>
              <w:t>3. Drawing basement plans.</w:t>
              <w:br/>
              <w:t>4. Drawing roof plans.</w:t>
              <w:br/>
              <w:t>5. Drafting floor plans.</w:t>
              <w:br/>
              <w:t>6. Drawing elevations.</w:t>
              <w:br/>
              <w:t>7. Drawing foundation plans.</w:t>
              <w:br/>
              <w:t>8. Drawing architectural renderings.</w:t>
              <w:br/>
              <w:t>9. Checking surveys in commercial and public projects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Drafting Alterations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Sketching in the field and taking measurements.</w:t>
              <w:br/>
              <w:t>2. Surveying existing conditions in conjunction with structural</w:t>
              <w:br/>
              <w:t>engineer.             3. Planning alterations scheduling/sequencing as part of a</w:t>
              <w:br/>
              <w:t>team.</w:t>
              <w:br/>
              <w:t>4. Gathering information for specifications, customer input.</w:t>
              <w:br/>
              <w:t>(Optional)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Drafting Detail Work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Drawing millwork.</w:t>
              <w:br/>
              <w:t>2. Drawing interior trim.</w:t>
              <w:br/>
              <w:t>3. Drawing exterior trim.</w:t>
              <w:br/>
              <w:t>4. Drafting structural steel with direction of Architect and</w:t>
              <w:br/>
              <w:t>Engineer. (Optional)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Writing Specifications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Using commercial catalogs.</w:t>
              <w:br/>
              <w:t>2. Using building code manuals.</w:t>
              <w:br/>
              <w:t>3. Using builder’s manuals.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Quality Assurance Checking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Inspecting finished drawings.</w:t>
              <w:br/>
              <w:t>2. Checking drawings for content.</w:t>
              <w:br/>
              <w:t>3. Checking for accuracy.</w:t>
              <w:br/>
              <w:t>4. Checking symbols and conventions.</w:t>
              <w:br/>
              <w:t>5. Checking specifications.</w:t>
              <w:br/>
              <w:t>6. Checking shop drawings.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Inspecting Field Sites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Surveying sites under construction.</w:t>
              <w:br/>
              <w:t>2. Inspecting materials for conformity with plans and specs.</w:t>
              <w:br/>
              <w:t>(Optional)</w:t>
              <w:br/>
              <w:t>3. Inspecting structures during progressive stages of</w:t>
              <w:br/>
              <w:t>completion.</w:t>
              <w:br/>
              <w:t>4. Inspecting completed structures. (Optional)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Optional: Drawing Architectural Renderings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Using variety of media in production of pictorial sketches.</w:t>
              <w:br/>
              <w:t>2. Using air brushes.</w:t>
              <w:br/>
              <w:t>3. Using color.</w:t>
              <w:br/>
              <w:t>4. Drawing pictorial views in isometric, oblique orthographic</w:t>
              <w:br/>
              <w:t>and perspective.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Drafter (Architectural)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17-3011.01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Safety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Fundamentals – including fire, electrical, Right-to-Know</w:t>
              <w:br/>
              <w:t>(Hazardous Communications),</w:t>
              <w:br/>
              <w:t>2. OSHA, Emergency Procedure</w:t>
              <w:br/>
              <w:t>3. Trade Safety</w:t>
              <w:br/>
              <w:t>a. Drafting Room: VDT Precautions, Ergonomic</w:t>
              <w:br/>
              <w:t>Furnishings</w:t>
              <w:br/>
              <w:t>b. Site Safety</w:t>
              <w:br/>
              <w:t>4. First Aid (minimum 6.5 hours every 3 years)</w:t>
              <w:br/>
              <w:t>a. CPR (optional; renewable yearly)</w:t>
              <w:br/>
              <w:t>5. Sexual Harassment Prevention Training – must comply</w:t>
              <w:br/>
              <w:t>with Section 201-g of the Labor Law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Blueprint Fundamentals, Sketching and Drawing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Basic Reading and Interpreting</w:t>
              <w:br/>
              <w:t>2. Handling, Filing Practices</w:t>
              <w:br/>
              <w:t>3. Blueprint Production</w:t>
              <w:br/>
              <w:t>4. Blueprint Reading for Construction Trades</w:t>
              <w:br/>
              <w:t>5. Drawing and Sketching</w:t>
              <w:br/>
              <w:t>6. Geometric Constructions</w:t>
              <w:br/>
              <w:t>7. Sectional Views</w:t>
              <w:br/>
              <w:t>8. Trade Symbols: Carpentry, Electrical, Plumbing, HVAC</w:t>
              <w:br/>
              <w:t>9. Modifying Drawings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Mathematics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Fundamentals: Algebra, Geometry, Trigonometry; Basic</w:t>
              <w:br/>
              <w:t>Calculus (Optional)</w:t>
              <w:br/>
              <w:t>2. Geometric Construction</w:t>
              <w:br/>
              <w:t>3. Basic Dimensioning – Procedures</w:t>
              <w:br/>
              <w:t>4. Architectural Applications</w:t>
              <w:br/>
              <w:t>5. Using Tables, Engineering Handbooks</w:t>
              <w:br/>
              <w:t>6. Calculating Stress Factors              7. Calculating Reduced Scales</w:t>
              <w:br/>
              <w:t>8. Estimating</w:t>
              <w:br/>
              <w:t>9. Architectural Specifications</w:t>
              <w:br/>
              <w:t>10.Architectural Dimensions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Computer Aided Drafting and Designing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Basic Introduction to Terminal, CADD Software and</w:t>
              <w:br/>
              <w:t>Applications; Techniques, Drawing, Editing, Plotting,</w:t>
              <w:br/>
              <w:t>Projection</w:t>
              <w:br/>
              <w:t>2. Customizing with Programs such as Auto CADD including:</w:t>
              <w:br/>
              <w:t>Customizing Menus, Creating Special Files, Three</w:t>
              <w:br/>
              <w:t>Dimensional Modeling</w:t>
              <w:br/>
              <w:t>3. Advanced CADD Applications to Complex Architectural</w:t>
              <w:br/>
              <w:t>Projects, Two and Three Dimensional Design</w:t>
              <w:br/>
              <w:t>4. Overview of Current Developments in CADD Commercial</w:t>
              <w:br/>
              <w:t>Packages and Enhancements. Converting Manual</w:t>
              <w:br/>
              <w:t>Drawings to CADD.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Quality Control Process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ISO 9,000 Standards (Optional)</w:t>
              <w:br/>
              <w:t>2. Total Quality Management (Optional)</w:t>
              <w:br/>
              <w:t>3. Continuous Improvement Philosophy (Optional)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Trade Theory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Tools, Machines and Equipment, Care and Maintenance</w:t>
              <w:br/>
              <w:t>2. Materials</w:t>
              <w:br/>
              <w:t>3. Terminology</w:t>
              <w:br/>
              <w:t>4. Drafting Department Practices and Operation</w:t>
              <w:br/>
              <w:t>5. Work Sequencing</w:t>
              <w:br/>
              <w:t>6. Methods of Presentation</w:t>
              <w:br/>
              <w:t>7. Projection Theory</w:t>
              <w:br/>
              <w:t>8. Lettering and Tracing</w:t>
              <w:br/>
              <w:t>9. Alterations</w:t>
              <w:br/>
              <w:t>10.Multiple Perspective Drawings</w:t>
              <w:br/>
              <w:t>11.Conceptualizing Spatial and Building Component</w:t>
              <w:br/>
              <w:t>Relationships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Trade Science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History of Architecture               2. Principles of Building Construction and Engineering</w:t>
              <w:br/>
              <w:t>3. Physical Properties of Materials, Strength of Materials</w:t>
              <w:br/>
              <w:t>4. Architectural Handbooks, Catalogs and Reference</w:t>
              <w:br/>
              <w:t>Materials</w:t>
              <w:br/>
              <w:t>5. New York State Building Code and Zoning</w:t>
              <w:br/>
              <w:t>6. Principles of Architectural Drafting</w:t>
              <w:br/>
              <w:t>7. Working Drawings</w:t>
              <w:br/>
              <w:t>8. Detailing Structural, Electrical, Plumbing, Foundations and</w:t>
              <w:br/>
              <w:t>Heating</w:t>
              <w:br/>
              <w:t>9. Residential Design</w:t>
              <w:br/>
              <w:t>10.Commercial and Industrial Design</w:t>
              <w:br/>
              <w:t>11.Site Conditions</w:t>
              <w:br/>
              <w:t>12.Structural Foundations</w:t>
              <w:br/>
              <w:t>13.Masonry Construction and Veneers</w:t>
              <w:br/>
              <w:t>14.Structural Systems; Wood, Steel, Iron, Concrete</w:t>
              <w:br/>
              <w:t>15.Drafting Wood Flooring, Walls, Roofs and Supports</w:t>
              <w:br/>
              <w:t>16.Sheet Metal Design, Structural Systems, Forced Air, HVAC</w:t>
              <w:br/>
              <w:t>Systems</w:t>
              <w:br/>
              <w:t>17.Drafting Plumbing Diagrams</w:t>
              <w:br/>
              <w:t>18.Electrical Drafting – Circuit Fundamentals, Technique,</w:t>
              <w:br/>
              <w:t>Wiring Diagrams, Service Diagrams, Power, Lighting</w:t>
              <w:br/>
              <w:t>Diagrams</w:t>
              <w:br/>
              <w:t>19.Preparing Specification Documents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Industrial and Labor Relations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History and Background (6 hours 1st year)</w:t>
              <w:br/>
              <w:t>2. Current Laws and Practices (14 hours 2nd year)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Interpersonal Communications: Management; Customer; Architect/Engineer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Optional: Problem Solving, Group Team Problem Solving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Americans with Disabilities Act Overview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