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Brazing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PC/PLC/Instrumentation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PC locations, usages at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basic functionality and operations of PLC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explanation on how production programmable logic interchange with each 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control room operator on understanding of how system 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built in safety alarms and hazards associated to promote such alarm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a report on how to respond to emergency production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instrumentation to equipment, its purpose, basic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one programmable system on control room monitor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&amp; Handling Practices/Equipment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sling, materials used 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sling failures, identify cause and effects in one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lifting techniques utilizing hoist, slings, shackles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production lifting devices &amp;amp; adapters used through-out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 and failure analysis on hand held hoist/lifting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Cranes (production)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different types of cranes, traits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 on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Maintenance Principals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Over-all practices, machine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engineered fabrication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job process plan procedure for completion of task on one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equipment information - categorize/recognize similarities and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 Strategy for Preventative Maintenance on one elected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structure of framework for preventative maintenance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provide a method of resolution on one job task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competent solution to one area where improvement can be made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techniques in Ergonomics on moving objects/equipment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 inspection report on one vital Re-gen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 equipment - explain steps in analyzing information and evaluating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basic asset inventory sheet for building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spread sheet on equipment, inventory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Hydraulics/Pneumatics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Understanding Ultrasound Tank systems, it major components interlinked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Plant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Usages,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of basic hand tools/wrenches for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layout tools and equipment including: scribe, center punch, surface plate, dividers, caliper, scale, layout dye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layout the location of holes for gaskets surfaces to specified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Circuits - Motors -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wiring connection, receptacles, lighting system on low voltage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Install/run basic new wiring &amp;amp; conduits, repair old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circuit, voltage routes, transformers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electrical origins/circuits of buildings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meters for trouble shooting &amp;amp; repairing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uses of various electrical hand tools,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principals of grounding techniques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applications to VFD, where utilized, purposes,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motors where applicable for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motor functions, currents, hp on associated equipment 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examples of motor control circuits, systems at facility -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motor control cabinet locations to which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basic electrical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different wires, sizes, uses for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Plant - Repairing, Maintaining, Troubleshooting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 / Valve /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fundamentals/types of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 a pump failure, provide a report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provide the instruction manual for one critical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pump parts/internal/sealing systems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cause and effects of pump failure in production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basic lay-out of all pumps locations at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a pump - breakdown, rebuild with appropriate parts - provide a cause-remedy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bearing/types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types of valves and identify their functions at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3 different types of valves. Provide a cause-remedy sheet of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pipe principals as pertaining to pump flows. T net head, distances, 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piping materials. List materials used with-in the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Quantify how to measure piping/versus tubing, thickness,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plants piping &amp;amp; auxiliaries - hangers,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pipe failure analysis, diagnose pre-pair a cause and effect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Boiler, process aux.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on Pm's repairs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on all auxiliary equipment associated with boiler, DA tank, headers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Re-pack a steam valve, select proper packing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steam traps, nozzles, drains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Compressors &amp;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compressed air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&amp;amp; assist in a PM data sheet (filled-out) for each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cause and effect report for a compressor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major components on our air compressor/dryers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replace particulate filters in the plant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Pm's on pre-drying and calcination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gas trains, valves, and components on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Brazing Machine Operation and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Change-overs, Program Modifications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Machine Break-Downs and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Extensive in-depth Trouble-shooting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Walkie-Stackie Training (e.g., Big Joe)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and Work through Production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Importance of notifying Shift Coordinator in case of machine crash, failure,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of re-work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Re-filling and Replacing Flux Canisters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do complete Machine Set-up: angles, dosing valves, making coils, tip conveyor timing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Lct-PA3 CSB-Wl-025 Coil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Lct-PA3 CSB-Wl-024 Coil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Safety Hazards Dept./Job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all guards, light curtains, and E-Stop buttons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handle waste: (rags, tips, alloy, empty cans, alcohol, hazardous)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SDS Documentation (yellow binder)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Lct-PA3 CSB-Wl-033 Grinder Cart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and Review of Work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Complete Traveler / Routing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Explanation of K-Failures' - crack tip, open braze/failed hammer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of Suspect/Re-work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Machine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start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Lct-PA3-CSB-Wl-0037 Brazing covers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WI-PA3-0009 Brazing Inductor Regulation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WI-PA3-0001 Standard 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Ceramic Clampings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WI-PA3-0053 Shift Timeline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and Feeding-in new Alloy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WI-PA3-0003 Changing the Brazing Flux Bin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Dosing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Brazing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ELC 112 DC/AC Electricity</w:t>
              <w:br/>
              <w:br/>
              <w:br/>
              <w:t>EGR 111 Engineering Comp and Careers</w:t>
              <w:br/>
              <w:br/>
              <w:br/>
              <w:t>ISC 112 Industrial Safety</w:t>
              <w:br/>
              <w:br/>
              <w:br/>
              <w:t>MNT 110 Intro to Maintenance Procedures</w:t>
              <w:br/>
              <w:br/>
              <w:br/>
              <w:t>ENG 111 Writing and Inquiry</w:t>
              <w:br/>
              <w:br/>
              <w:br/>
              <w:t>MAT 121 Algebra/Trigonometry I</w:t>
              <w:br/>
              <w:br/>
              <w:br/>
              <w:t>MEC 180 Engineering Materials</w:t>
              <w:br/>
              <w:br/>
              <w:br/>
              <w:t>WLD 112 Basic Welding Processes</w:t>
              <w:br/>
              <w:br/>
              <w:br/>
              <w:t>MNT 220 Rigging and Moving</w:t>
              <w:br/>
              <w:br/>
              <w:br/>
              <w:t>MAC 141 Machining Applications I</w:t>
              <w:br/>
              <w:br/>
              <w:br/>
              <w:t>ELC 128 Intro to PLC</w:t>
              <w:br/>
              <w:br/>
              <w:br/>
              <w:t>ELC 115 Industrial Wiring</w:t>
              <w:br/>
              <w:br/>
              <w:br/>
              <w:t>ELC 117 Motors and Controls (P) ELC 112 or ELC 131</w:t>
              <w:br/>
              <w:br/>
              <w:br/>
              <w:t>HYD 110 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