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PIPEFITTER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Shop Arithmetic and Trade Fundamentals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Common Fractions</w:t>
              <w:br/>
              <w:t>b. Decimal Fractions</w:t>
              <w:br/>
              <w:t>c. Ratio and Proportion</w:t>
              <w:br/>
              <w:t>d. Measuring</w:t>
              <w:br/>
              <w:t>e. Blueprint Reading</w:t>
              <w:br/>
              <w:t>f. Elementary Sketching</w:t>
              <w:br/>
              <w:t>g. Arithmetic of Right Angles</w:t>
              <w:br/>
              <w:t>h. Calculation of Areas and Volumes</w:t>
              <w:br/>
              <w:t>i. Arithmetic of Pipe Bends</w:t>
              <w:br/>
              <w:t>j. Pipe Offset Calculations</w:t>
              <w:br/>
              <w:t>k. Layout of Angles with Steel Square</w:t>
              <w:br/>
              <w:t>l. Knowledge of Welding Symbols</w:t>
              <w:br/>
              <w:t>m. Speed Ratios of Pulleys, Gears, and Sprockets</w:t>
              <w:br/>
              <w:t>n. Elementary Mechanics</w:t>
              <w:br/>
              <w:t>(1) Levers</w:t>
              <w:br/>
              <w:t>(2) Cams</w:t>
              <w:br/>
              <w:t>(3) Incline Plane, Wedge, and Screw</w:t>
              <w:br/>
              <w:t>(4) Friction</w:t>
              <w:br/>
              <w:t>(5) Rope Blocks</w:t>
              <w:br/>
              <w:t>o. Elementary Hydraulics</w:t>
              <w:br/>
              <w:t>p. Elementary Pneumatics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Hand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Wrenches - all types</w:t>
              <w:br/>
              <w:t>b. Drills, Taps, and Dies</w:t>
              <w:br/>
              <w:t>c. Hack Saw</w:t>
              <w:br/>
              <w:t>d. Files</w:t>
              <w:br/>
              <w:t>e. Hammers - all types</w:t>
              <w:br/>
              <w:t>f. Steel Square</w:t>
              <w:br/>
              <w:t>g. Rules and Tapes</w:t>
              <w:br/>
              <w:t>h. Chisels, Easy-outs</w:t>
              <w:br/>
              <w:t>i. Level and Plumb Bob</w:t>
              <w:br/>
              <w:t>j. Pry Bar</w:t>
              <w:br/>
              <w:t>k. Cutting and Reaming Pipe</w:t>
              <w:br/>
              <w:t>l. Pipe Threading</w:t>
              <w:br/>
              <w:t>m. Tube Rolling</w:t>
              <w:br/>
              <w:t>n. Gasket Cutter</w:t>
              <w:br/>
              <w:t>o. Calipers, Dividers, and Protractor</w:t>
              <w:br/>
              <w:t>p. Silver and Soft Soldering</w:t>
              <w:br/>
              <w:t>q. Burning and Heating</w:t>
              <w:br/>
              <w:t>r. Arc and Oxygen-Acetylene Welding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Power Tools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Power Hack Saw</w:t>
              <w:br/>
              <w:t>b. Pipe Cutting Machine</w:t>
              <w:br/>
              <w:t>c. Power Pipe Threader</w:t>
              <w:br/>
              <w:t>d. Drill Press</w:t>
              <w:br/>
              <w:t>e. Portable Drill</w:t>
              <w:br/>
              <w:t>f. Pipe Bending Machine</w:t>
              <w:br/>
              <w:t>g. Friction Saw Portable Power Saw</w:t>
              <w:br/>
              <w:t>h. Portable Power Saw</w:t>
              <w:br/>
              <w:t>i. Grinder</w:t>
              <w:br/>
              <w:t>j. Sander</w:t>
              <w:br/>
              <w:t>k. Chipping Gun</w:t>
              <w:br/>
              <w:t>l. Electric Welding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Slings</w:t>
              <w:br/>
              <w:t>b. Ladders</w:t>
              <w:br/>
              <w:t>c. Coffin Hoists</w:t>
              <w:br/>
              <w:t>d. Chain Blocks</w:t>
              <w:br/>
              <w:t>e. Rope Blocks</w:t>
              <w:br/>
              <w:t>f. Plate Clamps</w:t>
              <w:br/>
              <w:t>g. Mobile and Bridge Crane Hand Signals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of Scaffolding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All types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 Shooting Within the Fitters Trade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Mill Process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Tagging Out Equipment and Line Breaking</w:t>
              <w:br/>
              <w:t>b. Ladders, Use Of</w:t>
              <w:br/>
              <w:t>c. Artificial Respiration</w:t>
              <w:br/>
              <w:t>d. Use and Care of Gas Masks</w:t>
              <w:br/>
              <w:t>e. Precautions Around Machines</w:t>
              <w:br/>
              <w:t>f. Precautions Around Overhead Work</w:t>
              <w:br/>
              <w:t>g. Precautions Around Dangerous Chemicals</w:t>
              <w:br/>
              <w:t>h. Precautions Around Welding and Burning</w:t>
              <w:br/>
              <w:t>i. Precautions when Arc Welding</w:t>
              <w:br/>
              <w:t>j. Fire Hazards</w:t>
              <w:br/>
              <w:t>k. How to Turn in a Fire Alarm</w:t>
              <w:br/>
              <w:t>l. Use of Mobile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Recognition and Properties of Metal and Plastics</w:t>
              <w:br/>
              <w:t>b. Gasket Materials</w:t>
              <w:br/>
              <w:t>c. Packing Materials</w:t>
              <w:br/>
              <w:t>d. Lubricants, Cutting Oils, Anti-Freeze Compounds,</w:t>
              <w:br/>
              <w:t>e. Identification of Metals</w:t>
              <w:br/>
              <w:t>f. Weldability of Metals</w:t>
              <w:br/>
              <w:t>g. Choice of Rods</w:t>
              <w:br/>
              <w:t>h. Fluxes</w:t>
              <w:br/>
              <w:t>i. Hard surfacing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Pipe Intersection</w:t>
              <w:br/>
              <w:t>b. Hangers</w:t>
              <w:br/>
              <w:t>c. Offsets</w:t>
              <w:br/>
              <w:t>d. Miter Elbows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Knowledge of Use of Valves, Pipe Fittings, Expansion Joints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Valve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Dismantling, Replacing Parts, Reassembling</w:t>
              <w:br/>
              <w:t>b. Valve Grinding</w:t>
              <w:br/>
              <w:t>c. Valve Packing</w:t>
              <w:br/>
              <w:t>d. Reducing Valves and Safety 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Measure, Cut and Install Pipe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Screwed Fittings</w:t>
              <w:br/>
              <w:t>b. Flanged Fittings</w:t>
              <w:br/>
              <w:t>c. Welded Pipe</w:t>
              <w:br/>
              <w:t>d. Tubing, flared, Compression, Soldered</w:t>
              <w:br/>
              <w:t>e. Fabricated Thin Wall Pipe</w:t>
              <w:br/>
              <w:t>f. Non-Metallic Pipe (Plastic, Fiberglass, Transit, etc.).</w:t>
              <w:br/>
              <w:t>g. Lead Pipe</w:t>
              <w:br/>
              <w:t>h. Cast Iron Pipe</w:t>
              <w:br/>
              <w:t>l. Rubber Hose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Dryer Syphons and Steam Joints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Installation and Repair of Rotating Syphons</w:t>
              <w:br/>
              <w:t>b. Installation and Repair of Stationary Syphons</w:t>
              <w:br/>
              <w:t>c. Installation and Repair of Steam Joints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Steam and Air Traps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Installation and Repair of Air Traps</w:t>
              <w:br/>
              <w:t>b. Installation and Repair of Bucket Traps</w:t>
              <w:br/>
              <w:t>c. Installation and Repair of Thermostatic Traps</w:t>
              <w:br/>
              <w:t>d. Installation and Repair of Float Traps</w:t>
              <w:br/>
              <w:t>e. Installation and Repair of Impulse Traps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Hydraulic and Pneumatic Cylinders and Control Valves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Dismantle, Repair, Reassemble, Install Air and Hydraulic Control</w:t>
              <w:br/>
              <w:t>Valves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Burning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Oxygen-Acetylene Torch, all material thicknesses</w:t>
              <w:br/>
              <w:t>and positions</w:t>
              <w:br/>
              <w:t>b. Carbon-Arc and Air-Arc</w:t>
              <w:br/>
              <w:t>c. Machine Burning</w:t>
              <w:br/>
              <w:t>d. Other Burning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Gas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Technique-Various Types of Joints and Positions</w:t>
              <w:br/>
              <w:t>b. Hard Surfacing</w:t>
              <w:br/>
              <w:t>c. Carbon Steel - must be capable of being certified under ASME</w:t>
              <w:br/>
              <w:t>Code for 1/2" thickness - any position</w:t>
              <w:br/>
              <w:t>d. Copper and Alloys</w:t>
              <w:br/>
              <w:t>e. Stainless Steel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Arc Welding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Technique-Various Types of Joints and Positions</w:t>
              <w:br/>
              <w:t>b. Knowledge of P roper Voltage and Amperage for Various Sizes</w:t>
              <w:br/>
              <w:t>and Types of Rod</w:t>
              <w:br/>
              <w:t>c. Any Metal, Any Position, Any Method, and Capable of being</w:t>
              <w:br/>
              <w:t>certified under A S M E Code for 7/8" thick Carbon Steel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Brazing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Copper and Alloys</w:t>
              <w:br/>
              <w:t>b. Cast Iron</w:t>
              <w:br/>
              <w:t>c. Steel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Preheating and Stress Relieving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Familiarity with Fire Protection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Location of P.I. Valves, Hose Houses, Hydrants</w:t>
              <w:br/>
              <w:t>b. Installation and Repairs to the Above</w:t>
              <w:br/>
              <w:t>c. Fire Extinguishing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7.2K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MAINTENANCE PIPEFITTER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As approved by the Committee.</w:t>
              <w:br/>
              <w:t>Sponsor approved online or distance learning courses (specify): TPC Training</w:t>
              <w:br/>
              <w:t>Systems</w:t>
              <w:br/>
              <w:t>State Community/Technical college: Columbia Basin Community College</w:t>
              <w:br/>
              <w:t>Sponsor Provided (lab/classroom)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