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Wind Turbine Technician (2000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49-9081.00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2000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Wind Turbine Technician (2000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49-9081.00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2000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