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Layout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Time-Based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Supplier Management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Problem Solving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Duties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Layout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Algebra/Trigonometry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Metallurgy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PC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Microsoft Word/Excel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Microsoft Powerpoint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Microsoft Access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Coordinate Measuring Machine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Statistical Process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Process Mode and Effect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