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Painter, Decorator &amp; Paperhanger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Rigging, Material Handling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Safety; proper use, care and maintenance of trade-related</w:t>
              <w:br/>
              <w:t>tools, instruments, machinery, equipment.</w:t>
              <w:br/>
              <w:t>2. Signaling, rigging, hoisting.</w:t>
              <w:br/>
              <w:t>3. Safely using, erecting, inspecting and care of ladders,</w:t>
              <w:br/>
              <w:t>scaffolds, aerial devices, lifts, swing stages, bosun chairs</w:t>
              <w:br/>
              <w:t>(if used on the job).</w:t>
              <w:br/>
              <w:t>4. Safely moving, loading, unloading materials/ heavy objects</w:t>
              <w:br/>
              <w:t>by manual methods, forklift (if applicable).</w:t>
              <w:br/>
              <w:t>5. Recognizing hazardous materials, including lead and</w:t>
              <w:br/>
              <w:t>asbestos.</w:t>
              <w:br/>
              <w:t>6. Abating lead and/or asbestos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Ensuring shop order and cleanliness.</w:t>
              <w:br/>
              <w:t>2. Safely using protective clothing and equipment; proper</w:t>
              <w:br/>
              <w:t>ventilation.</w:t>
              <w:br/>
              <w:t>3. Safely storing, disposing, and recycling of trade chemicals.</w:t>
              <w:br/>
              <w:t>4. Cleaning pots and pails.</w:t>
              <w:br/>
              <w:t>5. Cleaning and maintaining brushes, rollers, and other</w:t>
              <w:br/>
              <w:t>painting apparatus.</w:t>
              <w:br/>
              <w:t>6. Cleaning and maintaining paperhanging apparatus.</w:t>
              <w:br/>
              <w:t>7. Mixing paints (at option of sponsor *).</w:t>
              <w:br/>
              <w:t>8. Mixing paperhanging adhesives (at option of sponsor *).</w:t>
              <w:br/>
              <w:t>9. Matching colors.</w:t>
              <w:br/>
              <w:t>10.Reading work orders and/or understanding verbal</w:t>
              <w:br/>
              <w:t>instructions.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grade, type and selecting the appropriate</w:t>
              <w:br/>
              <w:t>material for various paint and/or surface protectant</w:t>
              <w:br/>
              <w:t>applications (at option of sponsor *):</w:t>
              <w:br/>
              <w:t>a. white pigments</w:t>
              <w:br/>
              <w:t>b. color pigments</w:t>
              <w:br/>
              <w:t>c. oil paints and enamels</w:t>
              <w:br/>
              <w:t>d. latex paints and emulsions</w:t>
              <w:br/>
              <w:t>e. extender, metal primer, metal pigments</w:t>
              <w:br/>
              <w:t>f. binders, thinners, and dryers</w:t>
              <w:br/>
              <w:t>g. primers and sealers</w:t>
              <w:br/>
              <w:t>h. clear coatings</w:t>
              <w:br/>
              <w:t>i. stains</w:t>
              <w:br/>
              <w:t>j. mastics, cement enamels and other special coatings</w:t>
              <w:br/>
              <w:t>k. coatings and linings (tanks, vats, vessels)</w:t>
              <w:br/>
              <w:t>l. low or no VOC (volatile organic compound) paints</w:t>
              <w:br/>
              <w:t>2. Identifying grade, type and selecting the appropriate</w:t>
              <w:br/>
              <w:t>material for various paperhanging applications (at option of</w:t>
              <w:br/>
              <w:t>sponsor *):</w:t>
              <w:br/>
              <w:t>a. plastics and vinyls</w:t>
              <w:br/>
              <w:t>b. adhesives</w:t>
              <w:br/>
              <w:t>c. papers</w:t>
              <w:br/>
              <w:t>d. natural fibers</w:t>
              <w:br/>
              <w:t>e. fabrics</w:t>
              <w:br/>
              <w:t>f. foams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 Interior Surfaces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Preparatory Work:</w:t>
              <w:br/>
              <w:t>a. Using drop cloth, masking tape, paper to cover and</w:t>
              <w:br/>
              <w:t>protect surfaces such as, but not limited to: carpets,</w:t>
              <w:br/>
              <w:t>floors, windows, doors, woodwork, and furniture.</w:t>
              <w:br/>
              <w:t>b. Removing fixtures such as, but not limited to: electric</w:t>
              <w:br/>
              <w:t>switchplate covers, heating/air-conditioning vents, wall</w:t>
              <w:br/>
              <w:t>decorations.</w:t>
              <w:br/>
              <w:t>c. Cleaning surface; brushing on mildew remover</w:t>
              <w:br/>
              <w:t>d. Removing old paint, varnish, wallpaper by scraping,</w:t>
              <w:br/>
              <w:t>stripping, sanding, wire brushing or other methods      e. Repairing surface cracks, defects or damage with</w:t>
              <w:br/>
              <w:t>caulk, putty, plaster, or other filler; sanding.</w:t>
              <w:br/>
              <w:t>f. Finishing drywall; treating surface.</w:t>
              <w:br/>
              <w:t>g. Sealing and priming; shellacking knots on wood.</w:t>
              <w:br/>
              <w:t>2. Painting Plaster and Drywall:</w:t>
              <w:br/>
              <w:t>a. Using brush, roller, spray gun or other machine to apply</w:t>
              <w:br/>
              <w:t>paint or protective coating.</w:t>
              <w:br/>
              <w:t>b. Using and maintaining compressor.</w:t>
              <w:br/>
              <w:t>c. Applying finishing coats.</w:t>
              <w:br/>
              <w:t>d. Applying textured ceilings.</w:t>
              <w:br/>
              <w:t>3. Painting and Finishing Wood:</w:t>
              <w:br/>
              <w:t>a. Bleaching.</w:t>
              <w:br/>
              <w:t>b. Using brush, roller, spray gun or other machine to apply</w:t>
              <w:br/>
              <w:t>paint or other protective coat.</w:t>
              <w:br/>
              <w:t>c. Applying finishing coats such as, but not limited to:</w:t>
              <w:br/>
              <w:t>stain, shellac, varnish, polyurethane, etc.</w:t>
              <w:br/>
              <w:t>d. Sanding, using steel wool and/or tack cloth between</w:t>
              <w:br/>
              <w:t>coats.</w:t>
              <w:br/>
              <w:t>e. Rubbing, waxing, buffing.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 Exterior Surfaces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Preparatory Work:</w:t>
              <w:br/>
              <w:t>a. Using drop cloth, masking tape, paper to cover and</w:t>
              <w:br/>
              <w:t>protect surfaces, landscaping, etc., erecting</w:t>
              <w:br/>
              <w:t>containment enclosures.</w:t>
              <w:br/>
              <w:t>b. Preparing surface using, wire brush, sanding and</w:t>
              <w:br/>
              <w:t>scraping.</w:t>
              <w:br/>
              <w:t>c. Removing rust.</w:t>
              <w:br/>
              <w:t>d. Power washing and sandblasting.</w:t>
              <w:br/>
              <w:t>e. Burning off old paint.</w:t>
              <w:br/>
              <w:t>f. Repairing surface cracks, defects or damage with</w:t>
              <w:br/>
              <w:t>caulk, putty, plaster, or other filler.</w:t>
              <w:br/>
              <w:t>g. Sealing and priming; treating new metal for painting.</w:t>
              <w:br/>
              <w:t>2. Painting Wood, Metal, Concrete:</w:t>
              <w:br/>
              <w:t>a. Using brush, roller, spray gun or other machine to apply</w:t>
              <w:br/>
              <w:t>paint or other protective coat.</w:t>
              <w:br/>
              <w:t>b. Using and maintaining compressor              c. Sanding, using steel wool and/or tack cloth between</w:t>
              <w:br/>
              <w:t>coats.</w:t>
              <w:br/>
              <w:t>d. Applying finishing coats.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Cleaning spray equipment.</w:t>
              <w:br/>
              <w:t>2. Mixing appropriate paint consistency.</w:t>
              <w:br/>
              <w:t>3. Using proper personal protective equipment.</w:t>
              <w:br/>
              <w:t>4. Using spray equipment correctly and efficiently.</w:t>
              <w:br/>
              <w:t>5. Troubleshooting; taking apart, repairing, putting back</w:t>
              <w:br/>
              <w:t>together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Work (at option of sponsor)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Stippling and texturing.</w:t>
              <w:br/>
              <w:t>2. Blending and glazing.</w:t>
              <w:br/>
              <w:t>3. Metal and gold leafing.</w:t>
              <w:br/>
              <w:t>4. Stencil cutting.</w:t>
              <w:br/>
              <w:t>5. Stenciling and decorative striping.</w:t>
              <w:br/>
              <w:t>6. Simulating wood grain, marble, brick, tile, leather, etc.</w:t>
              <w:br/>
              <w:t>7. Creating special effects using cloth, brush, sponge, fingers.</w:t>
              <w:br/>
              <w:t>8. Applying coatings and linings (tanks, vats, and vessels).</w:t>
              <w:br/>
              <w:t>9. Other.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 Coverings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Measuring walls and ceilings; estimating materials.</w:t>
              <w:br/>
              <w:t>2. Using drop cloth to cover and protect furniture, floors, and</w:t>
              <w:br/>
              <w:t>other surfaces.</w:t>
              <w:br/>
              <w:t>3. Stripping old wall covering.</w:t>
              <w:br/>
              <w:t>4. Repairing surface cracks, defects or damage with caulk,</w:t>
              <w:br/>
              <w:t>putty, plaster, or other filler.</w:t>
              <w:br/>
              <w:t>5. Preparing surface; cleaning, sanding, priming, sizing;</w:t>
              <w:br/>
              <w:t>applying acetic acid to damp plaster (if applicable).</w:t>
              <w:br/>
              <w:t>6. Setting up paste table, ladders, scaffolding (if applicable).</w:t>
              <w:br/>
              <w:t>7. Marking vertical guideline on wall.</w:t>
              <w:br/>
              <w:t>8. Checking wall covering for flaws.</w:t>
              <w:br/>
              <w:t>9. Mixing and applying paste.</w:t>
              <w:br/>
              <w:t>10.Measuring, cutting and placing wall covering on wall,</w:t>
              <w:br/>
              <w:t>ceiling or other surface; matching pattern.          11.Smoothing strips of wall covering and seam joints.</w:t>
              <w:br/>
              <w:t>12.Trimming selvage, excess material at ceiling, baseboard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General record keeping using the computer if available.</w:t>
              <w:br/>
              <w:t>2. Recording time and production.</w:t>
              <w:br/>
              <w:t>3. Recording inventory, tools and supplies, related materials.</w:t>
              <w:br/>
              <w:t>4. Maintaining work orders, supply orders, estimates.</w:t>
              <w:br/>
              <w:t>5. Maintaining supplier contact information, catalogs,</w:t>
              <w:br/>
              <w:t>websites.</w:t>
              <w:br/>
              <w:t>6. Scheduling.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Painter, Decorator &amp; Paperhanger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Workplace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Asbestos Safety</w:t>
              <w:br/>
              <w:t>a. Asbestos Awareness – minimum 4 hours (see</w:t>
              <w:br/>
              <w:t>attachment)</w:t>
              <w:br/>
              <w:t>i. If apprentice will do any handling of asbestos:</w:t>
              <w:br/>
              <w:t>Successfully complete a course approved by the</w:t>
              <w:br/>
              <w:t>New York State Department of Health for “Asbestos</w:t>
              <w:br/>
              <w:t>Handler” and obtain, and keep current, an</w:t>
              <w:br/>
              <w:t>“Asbestos Handler (Worker)” certificate from the</w:t>
              <w:br/>
              <w:t>New York State Department of Labor.</w:t>
              <w:br/>
              <w:t>ii. If apprentice will do no handling of asbestos:</w:t>
              <w:br/>
              <w:t>Asbestos Awareness – minimum 4 hours (see</w:t>
              <w:br/>
              <w:t>attachment)</w:t>
              <w:br/>
              <w:t>2. Lead – Safe Work Practices</w:t>
              <w:br/>
              <w:t>3. Lead Abatement (if applicable)</w:t>
              <w:br/>
              <w:t>4. Proper Use of Personal Protective Equipment (PPE)</w:t>
              <w:br/>
              <w:t>5. Right-to-Know/Material Safety Data Sheets (MSDS)</w:t>
              <w:br/>
              <w:t>6. OSHA 10 Hour Construction Course – if required for Public</w:t>
              <w:br/>
              <w:t>Work</w:t>
              <w:br/>
              <w:t>7. First Aid – minimum 6.5 hours every 3 years</w:t>
              <w:br/>
              <w:t>8. Fall Prevention</w:t>
              <w:br/>
              <w:t>9. Ladder and Scaffold Safety</w:t>
              <w:br/>
              <w:t>10.Forklift Safety and Certification (at option of sponsor)</w:t>
              <w:br/>
              <w:t>11.Basic Rigging and Hand Signals</w:t>
              <w:br/>
              <w:t>12.Proper Lifting Techniques</w:t>
              <w:br/>
              <w:t>13.Respirator Training including Fit Test (if applicable)</w:t>
              <w:br/>
              <w:t>14.Fire Extinguisher Training (if applicable)</w:t>
              <w:br/>
              <w:t>15.Sexual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Blueprint Reading</w:t>
              <w:br/>
              <w:t>2. Reading Trade Catalogs (if applicable)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and Review of Basic Arithmetic</w:t>
              <w:br/>
              <w:t>2. Applications to the Trade</w:t>
              <w:br/>
              <w:t>3. Materials and Cost Estimating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Science: Painting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Use, Care and Maintenance of Hand and Power Tools,</w:t>
              <w:br/>
              <w:t>Machines, Equipment of the Trade Paints, Stains,</w:t>
              <w:br/>
              <w:t>Varnishes, Shellac, Polyurethanes, Clear Coats: Types</w:t>
              <w:br/>
              <w:t>and Properties</w:t>
              <w:br/>
              <w:t>2. Color Theory and Harmony</w:t>
              <w:br/>
              <w:t>3. Surface Preparation</w:t>
              <w:br/>
              <w:t>4. Paint Mixing (at option of sponsor)</w:t>
              <w:br/>
              <w:t>5. Paint Matching</w:t>
              <w:br/>
              <w:t>6. Application of Various Coatings</w:t>
              <w:br/>
              <w:t>7. Wood Finishing</w:t>
              <w:br/>
              <w:t>8. Stencil Drafting and Cutting (at option of sponsor)</w:t>
              <w:br/>
              <w:t>9. Gold Leafing (at option of sponsor)</w:t>
              <w:br/>
              <w:t>10.Graining and Marbling (at option of sponsor)</w:t>
              <w:br/>
              <w:t>11.Environmentally Friendly Materials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Science: Paperhanging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Use, Care and Maintenance of Hand and Power Tools,</w:t>
              <w:br/>
              <w:t>Machines, Equipment of the Trade</w:t>
              <w:br/>
              <w:t>a. Surface Preparation</w:t>
              <w:br/>
              <w:t>b. Paste Table Work</w:t>
              <w:br/>
              <w:t>c. Paperhanging</w:t>
              <w:br/>
              <w:t>i. Simple Patterns</w:t>
              <w:br/>
              <w:t>ii. Special Patterns</w:t>
              <w:br/>
              <w:t>iii. Ceilings</w:t>
              <w:br/>
              <w:t>iv. Walls</w:t>
              <w:br/>
              <w:t>v. Working Around Doors and Windows</w:t>
              <w:br/>
              <w:t>2. Environmentally Friendly Materials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Communications Skills</w:t>
              <w:br/>
              <w:t>2. Computer Fundamentals (if used on the job)                             3. Fundamentals of Supervision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