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 Surface Treatment - MPA 150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Patching</w:t>
              <w:br/>
              <w:t>Explain the factors that determine when surface patching is required</w:t>
              <w:br/>
              <w:br/>
              <w:t>Define and perform each job function as part of Patching Operation (Temporary, ie 1-2 man crew vs Permanent, ie full crew)</w:t>
              <w:br/>
              <w:br/>
              <w:t>Identify defects in roadway surface</w:t>
              <w:br/>
              <w:br/>
              <w:t>Identify appropriate repair process and material to include repair size, product type</w:t>
              <w:br/>
              <w:br/>
              <w:t>Calculate repair to include material</w:t>
              <w:br/>
              <w:br/>
              <w:t>Complete the repair</w:t>
              <w:br/>
              <w:br/>
              <w:t>Find, review and follow through with associated Job Hazard Analysis (JHA)</w:t>
              <w:br/>
              <w:br/>
              <w:t>Inspect work to ensure proper surface patch and fix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Crack Sealing</w:t>
              <w:br/>
              <w:t>Explain the factors that determine when crack sealing is required</w:t>
              <w:br/>
              <w:t>Define and perform each job function as part of Crack Sealing Operation (Blow Wand, Tar Wand, Squeegee)</w:t>
              <w:br/>
              <w:t>Demonstrate competent task completion for each job function (Blow Wand, Tar Wand, Squeegee)</w:t>
              <w:br/>
              <w:t>Find, review and follow through with associated Job Hazard Analysis (JHA)</w:t>
              <w:br/>
              <w:t>Inspect work to ensure proper seal and fix as necessary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Rotomilling</w:t>
              <w:br/>
              <w:t>Explain the factors that determine when rotomilling is required</w:t>
              <w:br/>
              <w:br/>
              <w:t>Understand components of equipment being used and safe operation and adjustment of all components </w:t>
              <w:br/>
              <w:br/>
              <w:t>Conduct proper pre/post trip inspection for all equipment involved in operation</w:t>
              <w:br/>
              <w:br/>
              <w:t>Ability to identify when maintenance is required on equipment (changing blades/teeth, etc)</w:t>
              <w:br/>
              <w:br/>
              <w:t>Define and perform each job function as part of Roto Milling (Equipment Operator, Guide Person)</w:t>
              <w:br/>
              <w:br/>
              <w:t>Define and establish proper communication with all crew members</w:t>
              <w:br/>
              <w:br/>
              <w:t>Ability and awareness of how to set depth of mill head </w:t>
              <w:br/>
              <w:br/>
              <w:t>Find, review and follow through with associated Job Hazard Analysis (JHA)</w:t>
              <w:br/>
              <w:br/>
              <w:t>Inspect work by measuring final depth cut is accurate and unstable/poor material is fully removed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Structures - MPA 200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Drainage Structure - Clean &amp;amp; Repair</w:t>
              <w:br/>
              <w:t>Explain when drainage structure cleaning and drainage structure repair is needed</w:t>
              <w:br/>
              <w:br/>
              <w:t>Conduct a full structure inspection and be able to identify the different assets</w:t>
              <w:br/>
              <w:br/>
              <w:t>Define and perform each job function as part of drainage structure inspection, cleaning and repair</w:t>
              <w:br/>
              <w:br/>
              <w:t>Find, review and follow through with associated Job Hazard Analysis (JHA)</w:t>
              <w:br/>
              <w:br/>
              <w:t>Inspect work to ensure structure is clear of debris and structural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Slope Repair</w:t>
              <w:br/>
              <w:t>Explain when slope repair is needed</w:t>
              <w:br/>
              <w:br/>
              <w:t>Ability to inspect and identify root cause for slope failure</w:t>
              <w:br/>
              <w:br/>
              <w:t>Explain the process to be taken to mitigate the root cause </w:t>
              <w:br/>
              <w:br/>
              <w:t>Understand the appropriate equipment to use and follow through with safe operation. </w:t>
              <w:br/>
              <w:br/>
              <w:t>Conduct proper pre/post trip inspection for all equipment involved in operation</w:t>
              <w:br/>
              <w:br/>
              <w:t>Demonstrate competent task completion for each job function (Slope stabilization, material replacement, erosion mitigation, re-establishing vegetation)</w:t>
              <w:br/>
              <w:br/>
              <w:t>Find, review and follow through with associated Job Hazard Analysis (JHA)</w:t>
              <w:br/>
              <w:br/>
              <w:t>Inspect work to ensure slope is stable and root cause has been mitigated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Road-kill Clean-Up</w:t>
              <w:br/>
              <w:t>Explain proper traffic control measures for road-kill clean-up</w:t>
              <w:br/>
              <w:br/>
              <w:t>Identify which animal hits require that Department of Wildlife (DOW) be notified </w:t>
              <w:br/>
              <w:br/>
              <w:t>Identify and use the appropriate and available equipment</w:t>
              <w:br/>
              <w:br/>
              <w:t>Identify available disposal sites according to the procedural directive</w:t>
              <w:br/>
              <w:br/>
              <w:t>Find, review and follow through with associated Job Hazard Analysis (JHA)</w:t>
              <w:br/>
              <w:br/>
              <w:t>Explain how disposal of carcass meets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Litter &amp;amp; Trash Clean-Up</w:t>
              <w:br/>
              <w:t>Explain when litter and trash clean up is needed</w:t>
              <w:br/>
              <w:br/>
              <w:t>Verbalize the definition of planned and unplanned work</w:t>
              <w:br/>
              <w:br/>
              <w:t>Verbalize the definition of a prepared and unprepared employee</w:t>
              <w:br/>
              <w:br/>
              <w:t>Explain the guidelines for litter and trash pickup for category of highway (Category 1, category 2)</w:t>
              <w:br/>
              <w:br/>
              <w:t>Explain proper traffic control measures for litter and trash pickup </w:t>
              <w:br/>
              <w:br/>
              <w:t>Find, review and follow through with associated Job Hazard Analysis (JHA)</w:t>
              <w:br/>
              <w:br/>
              <w:t>Inspect work to ensure no residual litter or trash are present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Sweeping</w:t>
              <w:br/>
              <w:t>Explain the factors that determine when sweeping is needed</w:t>
              <w:br/>
              <w:br/>
              <w:t>Explain proper traffic control measures for sweeping operations</w:t>
              <w:br/>
              <w:br/>
              <w:t>Understand the appropriate equipment to use and follow through with safe operation. </w:t>
              <w:br/>
              <w:br/>
              <w:t>Conduct proper pre/post trip inspection for all equipment involved in operation</w:t>
              <w:br/>
              <w:br/>
              <w:t>Ability to identify when maintenance is required on equipment (Washing, greasing, broom change)</w:t>
              <w:br/>
              <w:br/>
              <w:t>Find, review and follow through with associated Job Hazard Analysis (JHA)</w:t>
              <w:br/>
              <w:br/>
              <w:t>Inspect work to ensure that highway is clear of dirt and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Roadside Appearance - MPA 250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Vegetation Control</w:t>
              <w:br/>
              <w:t>Review and explain what the Level of Services (LOS) triggers are for vegetation control</w:t>
              <w:br/>
              <w:br/>
              <w:t>Explain proper traffic control measures for vegetation control</w:t>
              <w:br/>
              <w:br/>
              <w:t>Understand the appropriate equipment to use and follow through with safe operation. </w:t>
              <w:br/>
              <w:br/>
              <w:t>Identify the different “Zones” associated in vegetation control operations</w:t>
              <w:br/>
              <w:br/>
              <w:t>Verbalize points of awareness in environment when properly operating a weed whip</w:t>
              <w:br/>
              <w:br/>
              <w:t>Identify the proper vegetation cut-height</w:t>
              <w:br/>
              <w:br/>
              <w:t>Find, review and follow through with associated Job Hazard Analysis (JHA)</w:t>
              <w:br/>
              <w:br/>
              <w:t>Inspect work to ensure vegetation meets LOS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Trees</w:t>
              <w:br/>
              <w:t>Explain when trees are impeding safe travel roads and highway</w:t>
              <w:br/>
              <w:br/>
              <w:t>Explain proper traffic control measures for vegetation control</w:t>
              <w:br/>
              <w:br/>
              <w:t>Verbalize points of awareness in environment when properly operating equipment (chainsaw, woodchipper, bucket truck, saws, etc)</w:t>
              <w:br/>
              <w:br/>
              <w:t>Verbalize points of awareness in environment to ensure cuts land in safe pre-designated area away from vehicles, road, people etc</w:t>
              <w:br/>
              <w:br/>
              <w:t>Find, review and follow through with associated Job Hazard Analysis (JHA)</w:t>
              <w:br/>
              <w:br/>
              <w:t>Inspect work to ensure tree hazards have been fully mitigated and line-of-sight is clear for traveling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Services - MPA 300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Control</w:t>
              <w:br/>
              <w:t>Successfully complete Traffic Control Tech Endorsement</w:t>
              <w:br/>
              <w:t>Demonstrate knowledge of location for resources available to determine proper traffic control (PD’s, Lane Closure Strategy, MUTCD, M&amp;amp;S Standards)</w:t>
              <w:br/>
              <w:t>Identify available traffic control devices and explain appropriate use</w:t>
              <w:br/>
              <w:t>Be able to define what determines  a rural or urban highway and the corresponding  traffic control regulations</w:t>
              <w:br/>
              <w:t>Be able explain specific traffic control regulations for an interstate highway/expressway </w:t>
              <w:br/>
              <w:t>Be able to define what determines  a low speed or high speed highway and the corresponding  traffic control regulations</w:t>
              <w:br/>
              <w:t>Understand the appropriate equipment to use and follow through with  safe operation. </w:t>
              <w:br/>
              <w:t>Build a Method of Handling Traffic (MHT) that is approved by a Traffic Control Supervis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Signpost Maintenance</w:t>
              <w:br/>
              <w:t>Explain when signpost maintenance is needed</w:t>
              <w:br/>
              <w:br/>
              <w:t>Identify the different types of sign posts (P2, Posi lock)</w:t>
              <w:br/>
              <w:br/>
              <w:t>Describe the height requirements associated with sign installation</w:t>
              <w:br/>
              <w:br/>
              <w:t>Explain proper traffic control measures for signpost maintenance</w:t>
              <w:br/>
              <w:br/>
              <w:t>Understand the appropriate tools and equipment to use and follow through with safe operation. </w:t>
              <w:br/>
              <w:br/>
              <w:t>Find, review and follow through with associated Job Hazard Analysis (JHA)</w:t>
              <w:br/>
              <w:br/>
              <w:t>Inspect final installation meets M&amp;amp;S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Delineator Maintenance</w:t>
              <w:br/>
              <w:t>Explain function of delineators including hazard identified by retroreflective button color</w:t>
              <w:br/>
              <w:br/>
              <w:t>Identify when delineator needs maintenance </w:t>
              <w:br/>
              <w:br/>
              <w:t>Verbalize M&amp;amp;S Standards regulating delineator installation </w:t>
              <w:br/>
              <w:br/>
              <w:t>Explain proper traffic control measures for delineator maintenance</w:t>
              <w:br/>
              <w:br/>
              <w:t>Understand the appropriate tools and follow through with safe operation. </w:t>
              <w:br/>
              <w:br/>
              <w:t>Find, review and follow through with associated Job Hazard Analysis (JHA)</w:t>
              <w:br/>
              <w:br/>
              <w:t>Complete proper delineator installation or maintenance and ensure it meets M&amp;amp;S Standards upon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&amp;amp; Metal Guard Rail</w:t>
              <w:br/>
              <w:t>Able to identify guardrail/Cable rail systems and their corresponding parts</w:t>
              <w:br/>
              <w:br/>
              <w:t>Recognize guardrail damage category (category 1, 2 or 3)</w:t>
              <w:br/>
              <w:br/>
              <w:t>Demonstrate knowledge of location for resources available to determine guardrail maintenance and installation (Manufacturer’s Manual and M&amp;amp;S Standards)</w:t>
              <w:br/>
              <w:br/>
              <w:t>Demonstrate competent task completion for each job function (Locates, post replacement, cable tension and height)</w:t>
              <w:br/>
              <w:br/>
              <w:t>Explain proper traffic control measures for guardrail maintenance and installation</w:t>
              <w:br/>
              <w:br/>
              <w:t>Understand the appropriate equipment and tools to use and follow through with safe operation. </w:t>
              <w:br/>
              <w:br/>
              <w:t>Find, review and follow through with associated Job Hazard Analysis (JHA)</w:t>
              <w:br/>
              <w:br/>
              <w:t>Inspect work to ensure guardrail/cable rail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Attenuator Maintenance</w:t>
              <w:br/>
              <w:t>Able to identify attenuator systems and their corresponding parts</w:t>
              <w:br/>
              <w:br/>
              <w:t>Demonstrate knowledge of location for resources available to determine attenuator maintenance and installation (Manufacturer’s Manual and M&amp;amp;S Standards)</w:t>
              <w:br/>
              <w:br/>
              <w:t>Explain proper traffic control measures for attenuator maintenance and installation</w:t>
              <w:br/>
              <w:br/>
              <w:t>Understand the appropriate equipment and tools to use and follow through with safe operation. </w:t>
              <w:br/>
              <w:br/>
              <w:t>Find, review and follow through with associated Job Hazard Analysis (JHA)</w:t>
              <w:br/>
              <w:br/>
              <w:t>Inspect work to ensure attenuator maintenance and installation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Courtesy Assistance</w:t>
              <w:br/>
              <w:t>Recognize when courtesy assistance is needed (disabled vehicle, assisting local agencies, etc)</w:t>
              <w:br/>
              <w:br/>
              <w:t>Verbalize how to assess the situation and follow through with appropriate response</w:t>
              <w:br/>
              <w:br/>
              <w:t>Demonstrate proper and necessary communication with all entities involved (Traffic Operations Center, Dispatch, local agencies, supervisors, traveling public, civilians being assisted) </w:t>
              <w:br/>
              <w:br/>
              <w:t>Explain proper traffic control measures for courtesy assistance</w:t>
              <w:br/>
              <w:br/>
              <w:t>Find, review and follow through with associated Job Hazard Analysis (JHA) </w:t>
              <w:br/>
              <w:br/>
              <w:t>Ensure scene is safe and secure and situation is completed in full before departing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Bridge Structure Maintenance - MPA 350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Bridge Cleaning</w:t>
              <w:br/>
              <w:t>Ability to identify components of a bridge (a structure 20 feet in length or greater) and distinguish which components require cleaning</w:t>
              <w:br/>
              <w:br/>
              <w:t>Explain proper traffic control measures for bridge cleaning</w:t>
              <w:br/>
              <w:br/>
              <w:t>Understand the appropriate equipment and tools to use and follow through with safe operation. </w:t>
              <w:br/>
              <w:br/>
              <w:t>Ability to identify any environmental impacts related to bridge cleaning</w:t>
              <w:br/>
              <w:br/>
              <w:t>Find, review and follow through with associated Job Hazard Analysis (JHA)</w:t>
              <w:br/>
              <w:br/>
              <w:t>Knowledge of which accomplishments are tracked during bride cleaning. </w:t>
              <w:br/>
              <w:br/>
              <w:t>Inspect work to ensure all required components have been cleaned satisfactorily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Bridge Repair and Maintenance</w:t>
              <w:br/>
              <w:t>Ability to identify components of a bridge (a structure 20 feet in length or greater) and distinguish which components require repair and maintenance</w:t>
              <w:br/>
              <w:br/>
              <w:t>Explain proper traffic control measures for bridge repair, sealing, etc</w:t>
              <w:br/>
              <w:br/>
              <w:t>Demonstrate knowledge of process to maintain superstructure components </w:t>
              <w:br/>
              <w:br/>
              <w:t>Demonstrate knowledge of process to complete structure painting</w:t>
              <w:br/>
              <w:br/>
              <w:t>Demonstrate knowledge of process to repair bridge deck</w:t>
              <w:br/>
              <w:br/>
              <w:t>Identify bridge joint type and demonstrate knowledge of process to clean and maintain bridge joints</w:t>
              <w:br/>
              <w:br/>
              <w:t>Demonstrate knowledge of process to repair structure bearing </w:t>
              <w:br/>
              <w:br/>
              <w:t>Find, review and follow through with associated Job Hazard Analysis (JHA)</w:t>
              <w:br/>
              <w:br/>
              <w:t>Ability to identify any environmental impacts related to bridge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Snow and Ice Control - MPA 400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Snow Removal</w:t>
              <w:br/>
              <w:t>Successfully achieve safety snow operations endorsements</w:t>
              <w:br/>
              <w:br/>
              <w:t>Demonstrate knowledge of CDOT snow operation procedures as outlined in the snow Standard Operating Guide (SOG), PD 1055, applicable Regional memos, Safety Preseason Exercise and Snow Plow Operator Training</w:t>
              <w:br/>
              <w:br/>
              <w:t>Ability to identify components of the snowplow vehicle </w:t>
              <w:br/>
              <w:br/>
              <w:t>Understand components of equipment being used and safe operation and adjustment of all components </w:t>
              <w:br/>
              <w:br/>
              <w:t>Conduct proper pre/post trip inspection for all equipment involved in operation</w:t>
              <w:br/>
              <w:br/>
              <w:t>Maintain snowplow before, during, and after snow event</w:t>
              <w:br/>
              <w:br/>
              <w:t>Demonstrate knowledge of snow removal route and identify and avoid hazards within the route</w:t>
              <w:br/>
              <w:br/>
              <w:t>Find, review and follow through with associated Job Hazard Analysis (JHA)</w:t>
              <w:br/>
              <w:br/>
              <w:t>Ability to hand-off equipment to next shift to include</w:t>
              <w:br/>
              <w:br/>
              <w:t>Fueling the equipment</w:t>
              <w:br/>
              <w:br/>
              <w:t>Propper clean</w:t>
              <w:br/>
              <w:br/>
              <w:t>Communication of conditions</w:t>
              <w:br/>
              <w:br/>
              <w:t>Ability to provide hours worked, miles driven, type and amount of material used to the patrol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Ice Control</w:t>
              <w:br/>
              <w:t>Understand CDOT’s material sampling program</w:t>
              <w:br/>
              <w:t>Discern the difference between anti-icing and de-icing material functions</w:t>
              <w:br/>
              <w:t>Understand and demonstrate ability to follow recommended material function application and rates</w:t>
              <w:br/>
              <w:t>Ability to load material or unload excess material into equipment</w:t>
              <w:br/>
              <w:t>Find, review and follow through with associated Job Hazard Analysis (JHA)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Snow Removal Special Equipment - Front End Loader</w:t>
              <w:br/>
              <w:t>Understand components of equipment being used and safe operation and adjustment of all components </w:t>
              <w:br/>
              <w:br/>
              <w:t>Conduct proper pre/post trip inspection for all equipment involved in operation</w:t>
              <w:br/>
              <w:br/>
              <w:t>Find, review and follow through with associated Job Hazard Analysis (JHA)</w:t>
              <w:br/>
              <w:br/>
              <w:t>Successfully achieve safety snow operations endorsements</w:t>
              <w:br/>
              <w:br/>
              <w:t>Ability to load material into equipment and and stockpile material into storage building</w:t>
              <w:br/>
              <w:br/>
              <w:t>Demonstrate ability to utilize the front end loader in assistance with preparing snow equipment for snow removal</w:t>
              <w:br/>
              <w:br/>
              <w:t>Maintain front end loader before, during, and after snow event</w:t>
              <w:br/>
              <w:br/>
              <w:t>Demonstrate ability to utilize all available attachments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Equipment &amp; Buildings - MPA 450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Maintenance</w:t>
              <w:br/>
              <w:t>Identify defects and wear on equipment and proactively act to reduce damage to equipment</w:t>
              <w:br/>
              <w:t>Conduct preventive maintenance on equipment </w:t>
              <w:br/>
              <w:t>Regularly clean equipment for shared use and strive to keep equipment to near-new condition</w:t>
              <w:br/>
              <w:t>Understand how to and perform service intervals on equipment</w:t>
              <w:br/>
              <w:t>Understand when and how to create an F5 Notification in SAP</w:t>
              <w:br/>
              <w:t>Knowledge of annual inspection dates and proactively follow through to notify mechanics of upcoming due dates</w:t>
              <w:br/>
              <w:t>Find, review and follow through with associated Job Hazard Analysis (JHA)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Tunnel Maintenance - MPA 500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Tunnel Operations</w:t>
              <w:br/>
              <w:t>Understand the components of the main traffic control operations room</w:t>
              <w:br/>
              <w:t>Ability to identify and process restrictive loads and other operations</w:t>
              <w:br/>
              <w:t>Demonstrate ability to operate the CCTV to surveil traffic volumes</w:t>
              <w:br/>
              <w:t>Demonstrate ability to dispatch resources over the state radio using proper radio etiquette.</w:t>
              <w:br/>
              <w:t>Demonstrate ability to communicate with outside agencies</w:t>
              <w:br/>
              <w:t>Demonstrate ability to clean and maintain components within the building to include:</w:t>
              <w:br/>
              <w:t>floor drains, tool and equipment storage areas, personal storage area (locker), common areas, bathrooms, workbench and surrounding area. change out lightbulbs, stock supplies (cleaning products, paper towels, soap etc)</w:t>
              <w:br/>
              <w:t>Find, review and follow through with associated Job Hazard Analysis (JHA)</w:t>
              <w:br/>
              <w:t>Demonstrate ability to ensure containment of material stockpiles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Tunnel Operations- Emergency Conditions</w:t>
              <w:br/>
              <w:t>Recognize when courtesy assistance is needed (disabled vehicle, assisting local agencies, etc)</w:t>
              <w:br/>
              <w:t>Verbalize how to assess the situation and follow through with appropriate response</w:t>
              <w:br/>
              <w:t>Demonstrate proper and necessary communication with all entities involved (Traffic Operations Center, Dispatch, local agencies, supervisors, traveling public, civilians being assisted) </w:t>
              <w:br/>
              <w:t>Explain proper traffic control measures for emergency event</w:t>
              <w:br/>
              <w:t>Understanding of the various fire control and suppression systems and equipment </w:t>
              <w:br/>
              <w:t>Completion of the CPR and First Aid certification course</w:t>
              <w:br/>
              <w:t>Completion of Fire and Extraction training provided by Gypsum Fire Department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Tunnel Washing</w:t>
              <w:br/>
              <w:t>Explain proper traffic control measures for tunnel washing operations</w:t>
              <w:br/>
              <w:br/>
              <w:t>Understand the appropriate equipment to use and follow through with safe operation. </w:t>
              <w:br/>
              <w:br/>
              <w:t>Conduct proper pre/post trip inspection for all equipment involved in operation</w:t>
              <w:br/>
              <w:br/>
              <w:t>Ability to identify all components of a tunnel that require washing (curbs, walls, cameras, ect). </w:t>
              <w:br/>
              <w:br/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Tunnel Snow Removal and Sanding</w:t>
              <w:br/>
              <w:t>Successfully achieve safety snow operations endorsements</w:t>
              <w:br/>
              <w:br/>
              <w:t>Demonstrate knowledge of CDOT snow operation procedures as outlined in the snow Standard Operating Guide (SOG), PD 1055, applicable Regional memos, Safety Preseason Exercise and Snow Plow Operator Training</w:t>
              <w:br/>
              <w:br/>
              <w:t>Conduct proper pre/post trip inspection for all equipment involved in operation</w:t>
              <w:br/>
              <w:br/>
              <w:t>Ability to hand-off equipment to next shift to include</w:t>
              <w:br/>
              <w:br/>
              <w:t>Fueling the equipment</w:t>
              <w:br/>
              <w:br/>
              <w:t>Propper clean</w:t>
              <w:br/>
              <w:br/>
              <w:t>Communication of conditions</w:t>
              <w:br/>
              <w:br/>
              <w:t>Ability to provide hours worked, miles driven, type and amount of material used to the patrol lead</w:t>
              <w:br/>
              <w:br/>
              <w:t>Demonstrate safe and proper operation of specialized equipment when removing snow from inside tunnel</w:t>
              <w:br/>
              <w:br/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Tunnel Structural Maintenance and Repair</w:t>
              <w:br/>
              <w:t>Explain the factors that determine when structural maintenance or repair is required</w:t>
              <w:br/>
              <w:br/>
              <w:t>Identify defects in tunnel structure (Tiles, air ducts, ceiling panels, etc).</w:t>
              <w:br/>
              <w:br/>
              <w:t>Identify appropriate repair process and material to include repair size, product type </w:t>
              <w:br/>
              <w:br/>
              <w:t>Calculate repair to include material</w:t>
              <w:br/>
              <w:br/>
              <w:t>Understand the appropriate tools and equipment to use and follow through with safe operation. </w:t>
              <w:br/>
              <w:br/>
              <w:t>Conduct proper pre/post trip inspection for all equipment involved in operation</w:t>
              <w:br/>
              <w:br/>
              <w:t>Complete the repair</w:t>
              <w:br/>
              <w:br/>
              <w:t>Inspect work to ensure repair was completed properly </w:t>
              <w:br/>
              <w:br/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Tunnel Mechanical and Ventilation</w:t>
              <w:br/>
              <w:t>Explain when mechanical and ventilation maintenance is needed</w:t>
              <w:br/>
              <w:br/>
              <w:t>Find, review and follow through with associated Job Hazard Analysis (JHA)</w:t>
              <w:br/>
              <w:br/>
              <w:t>Ability to identify all components of mechanical and ventilation systems (generators, drainage and pumping, water treatment, ect).</w:t>
              <w:br/>
              <w:br/>
              <w:t>Understand components of equipment being used and safe operation and adjustment of all components </w:t>
              <w:br/>
              <w:br/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