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Veterinary/Lab Animal Tech (Alternate Title: Animal Care Specialist) (1112HYV1)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instruments or equipment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surgical equipment and pass instruments or materials to veterinarians during surgical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Feed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feed for animals according to specific instructions, such as diet lists or schedules.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Hold patients to ensure proper positioning or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Hold or restrain animals during veterinary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patients to detect health problems.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animals recovering from surgery and notify veterinarians of any unusual changes or symptoms.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Control prescription refills or authorizations.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Fill medication prescriptions.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patient rooms or patient treatment rooms.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and maintain kennels, animal holding areas, examination or operating rooms, or animal loading or unloading facilities to control the spread of disease.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Assess physical conditions of patients to aid in diagnosis or treatment.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animals to detect behavioral changes or clinical symptoms that could indicate illness or injury.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 diagnostic tests to determine patient health.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routine laboratory tests or diagnostic tests, such as taking or developing x-rays.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practitioners to perform medical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veterinarians in examining animals to determine the nature of illnesses or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surgical equipment and pass instruments or materials to veterinarians during surgical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euthanasia of animals or disposal of corpses.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Collect biological specimens from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laboratory specimens, such as blood, urine, or feces, for testing.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Perform clerical work in medical settings.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office reception duties, such as scheduling appointments or helping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reports, maintain research information, or perform clerical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medical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maintain, and sterilize instruments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medical equipment or instruments.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Clean, maintain, and sterilize instruments or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Schedule patient procedures or appointments.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office reception duties, such as scheduling appointments or helping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vital statistics or other health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Record information relating to animal genealogy, feeding schedules, appearance, behavior, or breeding.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Administer basic health care or medical treatments.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emergency first aid to sick or injured animals.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enemas, catheterizations, ear flushes, intravenous feedings, or gavages.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patient treatment areas for use.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examination or treatment rooms by stocking them with appropriate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Stock medical or patient care supplies.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examination or treatment rooms by stocking them with appropriate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Teach medical procedures or medical equipment use to patients.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Educate or advise clients on animal health care, nutrition, or behavior problems.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Dispose of biomedical waste in accordance with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Provide assistance with euthanasia of animals or disposal of corpses.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medical reports or documents.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 reports, maintain research information, or perform clerical duties.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Assist patients with daily activities.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Exercise animals or provide them with companionship.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hygiene-related duties, such as clipping animals' claws or cleaning and polishing teeth.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Dust, spray, or bathe animals to control insect pests.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Groom, trim, or clip animals' coats.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Inventory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 accounting duties, such as bookkeeping, billing customers for services, or maintaining inventories.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Order medical supplies or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Place orders to restock inventory of hospital or laboratory supplies.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Sell products or services.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Sell pet food or supplies to customers.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32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Veterinary/Lab Animal Tech (Alternate Title: Animal Care Specialist) (1112HYV1)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31-9096.00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