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Wireperson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</w:t>
              <w:br/>
              <w:t>Practice safety procedures including pre task, planning and identifying</w:t>
              <w:br/>
              <w:t>hazards</w:t>
              <w:br/>
              <w:t>Demonstrate knowledge of performing Lock Out Tag Out and other</w:t>
              <w:br/>
              <w:t>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Hand Tools, Power Tools,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properly use tools, equipment, machinery, and</w:t>
              <w:br/>
              <w:t>materials</w:t>
              <w:br/>
              <w:t>Load, move, and unload materials to the appropriate locations</w:t>
              <w:br/>
              <w:t>Inspect, clean, and service tools, equipment,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Inspect, and Maintain Electrical Wiring, Cables and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layout wiring, cables, conduit, trays, boxes, and other components</w:t>
              <w:br/>
              <w:t>for installation</w:t>
              <w:br/>
              <w:t>Bend and install conduit, trays, raceways, boxes, and other electrical fixtures</w:t>
              <w:br/>
              <w:t>and components</w:t>
              <w:br/>
              <w:t>Pull, string, splice, and terminate insulated wires, cables, and other</w:t>
              <w:br/>
              <w:t>conductors including in trenches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Drawings, and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Read plans, instructions, and work orders to determine operational methods</w:t>
              <w:br/>
              <w:t>or sequences</w:t>
              <w:br/>
              <w:t>Read and interpret National Electric Code for proper selection and</w:t>
              <w:br/>
              <w:t>installation</w:t>
              <w:br/>
              <w:t>Prepare and maintain records, reports, and files to meet project</w:t>
              <w:br/>
              <w:t>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 and Quality Assurance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troubleshoot and report on wiring and other electrical</w:t>
              <w:br/>
              <w:t>components and systems</w:t>
              <w:br/>
              <w:t>Perform final checks on transformers, cables/wiring, supporting testing</w:t>
              <w:br/>
              <w:t>firm, and other components</w:t>
              <w:br/>
              <w:t>Inspect and record work in accordance with standars, policies, and</w:t>
              <w:br/>
              <w:t>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Wireperson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Apprenticeship Orientation (including anti-harassment</w:t>
              <w:br/>
              <w:t>training)</w:t>
              <w:br/>
              <w:t>First Aid/CPR</w:t>
              <w:br/>
              <w:t>Build Your Future</w:t>
              <w:br/>
              <w:t>Basic Safety (Construction Site Safety Orientation)</w:t>
              <w:br/>
              <w:t>Introduction to Construction Math</w:t>
              <w:br/>
              <w:t>Introduction to Hand Tools</w:t>
              <w:br/>
              <w:t>Introduction to Power Tools</w:t>
              <w:br/>
              <w:t>Introduction to Construction Drawings</w:t>
              <w:br/>
              <w:t>Introduction to Basic Rigging*</w:t>
              <w:br/>
              <w:t>Basic Communication Skills</w:t>
              <w:br/>
              <w:t>Basic Employability Skills</w:t>
              <w:br/>
              <w:t>Introduction to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10</w:t>
              <w:br/>
              <w:t>OSHA 30</w:t>
              <w:br/>
              <w:t>Working from Elevations</w:t>
              <w:br/>
              <w:t>Safety for Electricians</w:t>
              <w:br/>
              <w:t>Heavy Equipment Safety</w:t>
              <w:br/>
              <w:t>Heavy Equipment, Forklift, and Crane Safety</w:t>
              <w:br/>
              <w:t>Managing Electrical Hazards</w:t>
              <w:br/>
              <w:t>Worksite Safety</w:t>
              <w:br/>
              <w:t>Trench Safety</w:t>
              <w:br/>
              <w:t>Confined Space Awareness</w:t>
              <w:br/>
              <w:t>Hazard Communication</w:t>
              <w:br/>
              <w:t>Fire Watch</w:t>
              <w:br/>
              <w:t>Permit Required Confined Space</w:t>
              <w:br/>
              <w:t>Respiratory Protection</w:t>
              <w:br/>
              <w:t>Silica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Electrical Theory and Test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Electrical Industry</w:t>
              <w:br/>
              <w:t>Introduction to Electrical Circuits</w:t>
              <w:br/>
              <w:t>Electrical Theory</w:t>
              <w:br/>
              <w:t>Introduction to National Electric Code</w:t>
              <w:br/>
              <w:t>Basic Electrical Construction Documents</w:t>
              <w:br/>
              <w:t>Electrical Equipment</w:t>
              <w:br/>
              <w:t>Alternating Current</w:t>
              <w:br/>
              <w:t>Wiring, Conductors, and Cables:</w:t>
              <w:br/>
              <w:t>Residential Wiring</w:t>
              <w:br/>
              <w:t>Conductors and Cables</w:t>
              <w:br/>
              <w:t>Conductor Installations</w:t>
              <w:br/>
              <w:t>Conductor Terminations and Splices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Boxes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Device Boxes Pull and Junction Boxes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Conduit, Raceways, and Cable Trays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Hand Bending</w:t>
              <w:br/>
              <w:t>Conduit Bending</w:t>
              <w:br/>
              <w:t>Wireways, Raceways, and Fittings</w:t>
              <w:br/>
              <w:t>Cable Tray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Components and Tasks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Lighting Motors: Theory and Application Ground and Bonding Circuit Breakers Fuses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Components and Tasks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Lighting</w:t>
              <w:br/>
              <w:t>Motors: Theory and Application</w:t>
              <w:br/>
              <w:t>Ground and Bonding</w:t>
              <w:br/>
              <w:t>Circuit Breakers Fuses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Rough Terrain Forklifts</w:t>
              <w:br/>
              <w:t>Skid Steers</w:t>
              <w:br/>
              <w:t>Aerial Lifts and Other Elevated Platforms</w:t>
              <w:br/>
              <w:t>Excavators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Employer Policies and Procedures/Task Planning</w:t>
              <w:br/>
              <w:t>Fundamentals to Crew Leadership</w:t>
              <w:br/>
              <w:t>Mentors for Craft Professionals</w:t>
              <w:br/>
              <w:t>Introduction to Project Management</w:t>
              <w:br/>
              <w:t>Interpersonal Skills</w:t>
              <w:br/>
              <w:t>Issues and Resolutions</w:t>
              <w:br/>
              <w:t>Construction Documents</w:t>
              <w:br/>
              <w:t>Construction Planning</w:t>
              <w:br/>
              <w:t>Estimating and Cost Control</w:t>
              <w:br/>
              <w:t>Scheduling</w:t>
              <w:br/>
              <w:t>Resource Control</w:t>
              <w:br/>
              <w:t>Quality Control</w:t>
              <w:br/>
              <w:t>Continuous Improvement</w:t>
              <w:br/>
              <w:t>Technology in Construction</w:t>
              <w:br/>
              <w:t>Instruction Certification Training Program (ICTP)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