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Management (3019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Management (3019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13-1082.00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