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Drywall Finisher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and Safety Awareness for the Drywall Finisher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Eyes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Ears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Body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Respiratory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pre-job safety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site specific safety rules and federal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Vessel Entry/Confined Space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MSDS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a safe working perimeter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demonstrate the proper use and maintenance of drywall tools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 work areas (housekeeping).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handle, and transport tools, equipment and materials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locations of First Aid and Fire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work practices for erecting and dismantling scaffolds, including: pre-planning, inspecting scaffold components, load capacity, platform construction, access requirements, and fall protection.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pre-inspection and the safe operation of an aerial lift.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demonstrate the proper use of various types of personal fall protection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demonstrate the steps of ladder safety, including: selection, inspection, set-up, safe techniques and proper maintenance and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describe the procedures for personally fitting and adjusting, and mounting and dismounting stilts.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the Drywall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suitable appearance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proper attitude and behavior on the job site, including private residences and other occupied buildings.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Deal with difficult customers in a professional and courteous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written and verbal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importance of cooperation and interaction with related trades on a job 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follow specific work place protocol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 of the Drywall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Lengths (6, 8, 9, 10, 12, 14, and 16 feet)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Thickness (1/4, 5/16, 3/8, ½, 5/8, 3/4, and 1 inch)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Widths (24, 48, 54 inches)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various types of fillers.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that proper lighting is present for all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prepare surfaces and recognize when prefilling is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that adequate ventilation and temperature is maintained for optimum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handle, transport, and store drywall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type of compound to use based on the substrate.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when it is necessary to use shims in the drywall installation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use the various types of drywall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and prepare mixing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 Tools of the Drywall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the proper drywall hand tool for specific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Display the proper handling and balancing of drywall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hand taping tool handles and blades and the process for preparing the tools for proper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and demonstrate proper inspection and maintenance procedures for keeping hand taping tools in good and clean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Display the appropriate PPE when using hand taping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Filling and Taping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different uses for the various filling compounds.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mix the proper filling compounds.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filling mixing procedures, including pre-mix, powdered, and fastset fillers.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 Taping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Mechanical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Banjo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paper and fiberglass tape.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fillers using the proper tools in the three main taping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wiping procedures and sequence for dry taping and wet taping.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procedure, and sequence for wiping non-90º angles.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proper mixing procedures for filling compound.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properly apply fireproofing/firestop materials (firetape, fire caulking, and firestop).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 problems that can arise while wiping angle tapes.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load flat finishing boxes.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flat joints using flat finishing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butt joints using flat finishing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ceiling joints using flat finishing boxes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procedure for filling fasteners using fastener spotters.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procedure for filling vertical and horizontal angles using angle finishing boxes.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Bottoms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Three-ways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Non-90º angles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 Coating and Sanding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correct holding position for trowels and knives.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First Coat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Second Coat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Third Coat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Skim (level 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application of the five (5) levels of drywall finishes.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Distinguish a finish level by observation; identify the steps needed to take it to the next level of finish.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procedure for wiping angles with a former finish.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wipe horizontal, vertical, and three-way angles.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clean and maintain wiping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dry hand sanding and touch up.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and use a pole sander.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dustless sanding.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Beads and Trim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the appropriate tools to install beads and trims.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application procedures for measuring and cutting beads and trims.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application of fillers/compounds.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Automatic Taping Tools of the Drywall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automatic taping tool sequence.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procedures for loading tape in the automatic taping tool.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operation of the loading pump.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Lower butt joints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Wall flats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Ceiling flats and butt joints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Vertical angles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Horizontal angles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inspection and maintenance procedures for keeping automatic taping tools in proper working condition by replacing the cutting blade, cable, and tape and feed needle.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appropriate cleaning procedures for all automatic taping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methods for making repairs to common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mixing procedures and consistency of filling compounds and fastset fillers.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common defects in drywall finishing.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Hollow Areas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Ridged Joints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Nail Pops, Loose Filler, and Gouges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Cracks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Water and Fire Damage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Plaster and Stains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Textures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procedures for repairing beads and trim.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Texturing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appropriate tools, equipment, and materials for texturing.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the surface prior to applying texture.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areas that need to be painted prior to applying texture.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the various types of hand texture on a surface.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use of the various types of texturing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power compressors, selecting correct orifices and pressures.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damaged texture.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maintain texturing tools and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Exterior Insulated and Finish Systems (EIFS)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appropriate tools, equipment, and materials for EIFS.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Adhesive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EPS Cutting and Rasping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Base Coat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Finish Applications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and prepare the substrate.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any surface deficiencies.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membranes and barriers.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expanded polystyrene (EPS) board, proper mesh embedment, and base coat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rigid insulation board.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methods of EPS board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base coats and reinforcing mesh.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finish coats.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areas requiring expansion or control joints.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application of EIFS accents and aesthetic reveals.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proper mesh embedment and base coat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and determine a successful finish application based on EIFS manufacturer’s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Drywall Finisher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Core Curriculum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and Safety Awareness for the Drywall Finisher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Recognize the important areas of OSHA in general terms.</w:t>
              <w:br/>
              <w:t>Identify the Safety Regulations as they apply to safe work practices in the drywall trade with emphasis on:</w:t>
              <w:br/>
              <w:t>- Identification of safety hazards (unsafe conditions)</w:t>
              <w:br/>
              <w:t>- Proper handling of materials, including hazardous</w:t>
              <w:br/>
              <w:t>- Maintenance and safe operation of tools</w:t>
              <w:br/>
              <w:t>- PPE</w:t>
              <w:br/>
              <w:t>Describe the precautions that must be followed when using flammable liquids and adhesives.</w:t>
              <w:br/>
              <w:t>Explain what a Material Safety Data Sheet (MSDS) is, its purpose and limitation.</w:t>
              <w:br/>
              <w:t>Describe the role of employer, supplier, and worker in the education of workers.</w:t>
              <w:br/>
              <w:t>Outline emergency procedures and how to obtain assistance for injured workers.</w:t>
              <w:br/>
              <w:t>Describe the proper technique (ergonomics) for lifting and transporting drywall materials.</w:t>
              <w:br/>
              <w:t>Identify safety requirements for erecting and dismantling scaffolds, including: preplanning, inspecting scaffold components, calculating load capacity, platform construction, access requirements, and fall protection.</w:t>
              <w:br/>
              <w:t>Identify the different types of aerial lifts and their related safety rules and precautions.</w:t>
              <w:br/>
              <w:t>Describe potential fall hazards in the workplace.</w:t>
              <w:br/>
              <w:t>Describe the different types of ladders and the conditions under which they are used.</w:t>
              <w:br/>
              <w:t>Given illustrations or verbal clues, distinguish between a proper and improper workplace setup with regard to hazards, safety equipment and stilt selection.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Drywall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explain the basic terminology used in the drywall trade.</w:t>
              <w:br/>
              <w:t>Describe the reasons why drywall finishing succeeded over conventional plastering.</w:t>
              <w:br/>
              <w:t>Describe the working conditions of the drywall trade.</w:t>
              <w:br/>
              <w:t>Identify the career options and advancement opportunities in the drywall trade.</w:t>
              <w:br/>
              <w:t>Describe custody, care, and maintenance of tools and equipment. 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of the Drywall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size, types, and application of drywall panels.</w:t>
              <w:br/>
              <w:t>Identify various types of drywall beads and trims used in the drywall trade.</w:t>
              <w:br/>
              <w:t>Identify various types of fasteners and adhesives used in the drywall trade (nails and screws).</w:t>
              <w:br/>
              <w:t>Identify different types of substrates.</w:t>
              <w:br/>
              <w:t>Identify different fireproof/firestop materials used in the drywall trade.</w:t>
              <w:br/>
              <w:t>Identify types and applications of various drywall boards, including:</w:t>
              <w:br/>
              <w:t>- Standard </w:t>
              <w:br/>
              <w:t>- Fire Resistant </w:t>
              <w:br/>
              <w:t>- Foil Back </w:t>
              <w:br/>
              <w:t>- Water Resistant </w:t>
              <w:br/>
              <w:t>- Exterior Ceiling Panels </w:t>
              <w:br/>
              <w:t>- Interior Ceiling Panels </w:t>
              <w:br/>
              <w:t>- Veneer-based Panels </w:t>
              <w:br/>
              <w:t>List the advantages and limitations of drywall construction. </w:t>
              <w:br/>
              <w:t>Explain the various kinds of beads including: </w:t>
              <w:br/>
              <w:t>- Metal </w:t>
              <w:br/>
              <w:t>- Paper Faced Metal </w:t>
              <w:br/>
              <w:t>- Plastic </w:t>
              <w:br/>
              <w:t>Identify different types of framing materials. </w:t>
              <w:br/>
              <w:t>Identify the various types of drywall compound and the purpose of using compounds. </w:t>
              <w:br/>
              <w:t>Identify the different types of drywall tape (paper and fiberglass.)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Tools of the Drywall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tools of the drywall trade, including but not limited to: </w:t>
              <w:br/>
              <w:t>- Hawk </w:t>
              <w:br/>
              <w:t>- Trowels (straight, curved, specialty) </w:t>
              <w:br/>
              <w:t>- Mud, Pan or Tray </w:t>
              <w:br/>
              <w:t>- Taping Knives and Broad Knives </w:t>
              <w:br/>
              <w:t>- Putty Knives or Elastic Knives </w:t>
              <w:br/>
              <w:t>- Corner Tools </w:t>
              <w:br/>
              <w:t>- Mud Pan Holders and Tape Holders </w:t>
              <w:br/>
              <w:t>- Hammers </w:t>
              <w:br/>
              <w:t>- Phillips Screwdrivers </w:t>
              <w:br/>
              <w:t>- Utility Knives </w:t>
              <w:br/>
              <w:t>- Aviation Style Snips or Tin Snips </w:t>
              <w:br/>
              <w:t>- Sanding Tools </w:t>
              <w:br/>
              <w:t>- Pole Sander </w:t>
              <w:br/>
              <w:t>- Mud Masher or Potato Masher </w:t>
              <w:br/>
              <w:t>- Small Tools </w:t>
              <w:br/>
              <w:t>- Slicker and Straight Edges </w:t>
              <w:br/>
              <w:t>- Texturing Tools </w:t>
              <w:br/>
              <w:t>- Measuring Tape or Tape Rule </w:t>
              <w:br/>
              <w:t>- Cleaning Tools </w:t>
              <w:br/>
              <w:t>- Tool Bag and Tool Boxes </w:t>
              <w:br/>
              <w:t>- 24” Level </w:t>
              <w:br/>
              <w:t>- Combination Square </w:t>
              <w:br/>
              <w:t>- Pocket Plane or Drywall Rasp </w:t>
              <w:br/>
              <w:t>- Mitre Box </w:t>
              <w:br/>
              <w:t>- Chalk Line and Plumb </w:t>
              <w:br/>
              <w:t>- Winder with Braided Nylon (dry line) Pliers, Wrench, Combination Screwdriver </w:t>
              <w:br/>
              <w:t>- Drywall Saw </w:t>
              <w:br/>
              <w:t>- Screw Gun </w:t>
              <w:br/>
              <w:t>- Drill Dimpler Attachment </w:t>
              <w:br/>
              <w:t>- Utility Wet/Dry Vacuum Cleaner </w:t>
              <w:br/>
              <w:t>- Wallboard Hammer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Filling and Taping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Recognize the general characteristics of fillers. </w:t>
              <w:br/>
              <w:t>Identify the correct filler and consistency for the task. </w:t>
              <w:br/>
              <w:t>Describe the characteristics, elements, and formulations of filling compounds. </w:t>
              <w:br/>
              <w:t>Explain drying times and the relation to temperature, humidity, and ventilation in the finishing process. </w:t>
              <w:br/>
              <w:t>Describe the differences between the various fillers. </w:t>
              <w:br/>
              <w:t>Identify and describe problems related to moisture and drying. </w:t>
              <w:br/>
              <w:t>Identify and describe the three main taping techniques, including: </w:t>
              <w:br/>
              <w:t>- Hand Taping </w:t>
              <w:br/>
              <w:t>- Mechanical </w:t>
              <w:br/>
              <w:t>- Banjo </w:t>
              <w:br/>
              <w:t>Describe the characteristics of paper tape and fiberglass tape. </w:t>
              <w:br/>
              <w:t>Describe the advantages and limitations of paper tape and fiberglass tape. </w:t>
              <w:br/>
              <w:t>Describe the hand taping and wiping procedures. </w:t>
              <w:br/>
              <w:t>Describe in the proper sequence the dry and wet taping procedures. </w:t>
              <w:br/>
              <w:t>Identify the problems that can arise while wiping angle tapes. </w:t>
              <w:br/>
              <w:t>Identify the tools and equipment used for wiping tapes, including: </w:t>
              <w:br/>
              <w:t>- Rollers </w:t>
              <w:br/>
              <w:t>- Angle Finishers </w:t>
              <w:br/>
              <w:t>- Putty and Elastic Knives </w:t>
              <w:br/>
              <w:t>Describe the functions and operations of flat finishing boxes, fastener spotters, and angle finishing boxes. </w:t>
              <w:br/>
              <w:t>Explain the use of and reasons for flat finishing boxes.  Describe the use of angle finishing boxes.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Coating and Sanding Applications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correct filler and consistency for the task.</w:t>
              <w:br/>
              <w:t>Describe the application of second coat.</w:t>
              <w:br/>
              <w:t>Describe the application of third coat (skim coat).</w:t>
              <w:br/>
              <w:t>Describe the application of level five (5) finish and round surfaces.</w:t>
              <w:br/>
              <w:t>Identify the correct filler and application for spotting screws/nails.</w:t>
              <w:br/>
              <w:t>Identify various types of sandpaper and applications. 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Beads and Trim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describe the different types of beads and trim.</w:t>
              <w:br/>
              <w:t>Describe the proper installation of beads and trims.</w:t>
              <w:br/>
              <w:t>Identify the correct filler needed for coating.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Automatic Taping Tools of the Drywall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various types of automatic taping tools.</w:t>
              <w:br/>
              <w:t>Explain the operation of the automatic taping tools.</w:t>
              <w:br/>
              <w:t>Discuss the importance of using a teamwork approach to automatic tool taping.</w:t>
              <w:br/>
              <w:t>Explain inspection and maintenance procedures for keeping tools in good and clean condition.</w:t>
              <w:br/>
              <w:t>Identify common problems and their solutions associated with using automatic taping tools.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Repairs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methods for making repairs in common defects.</w:t>
              <w:br/>
              <w:t>Describe the methods for repairing gouges and patching holes.</w:t>
              <w:br/>
              <w:t>Describe the reason and method for keying painted surfaces.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Texturing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describe the different types of texture (soft, hard, self-priming).</w:t>
              <w:br/>
              <w:t>Identify protective covering such as polyethylene sheeting, stapled or taped and masked machine.</w:t>
              <w:br/>
              <w:t>Describe general texture spraying techniques.</w:t>
              <w:br/>
              <w:t>Describe different types of texture such as knockdown, splatter, skip troweling,</w:t>
              <w:br/>
              <w:t>Spanish style, brick and stone imitations, and orange peel.</w:t>
              <w:br/>
              <w:t>Identify the different types of texturing machines.</w:t>
              <w:br/>
              <w:t>Describe the cleaning procedures for texturing machines.</w:t>
              <w:br/>
              <w:t>Describe techniques of repairing damaged texture.</w:t>
              <w:br/>
              <w:t>Describe various types of hand texturing such as one-coat stipple patterns.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Exterior Insulated and Finish Systems (EIFS)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Explain the basics of EIFS theory.</w:t>
              <w:br/>
              <w:t>Identify properly installed and acceptable substrate materials, conditions, and preparation.</w:t>
              <w:br/>
              <w:t>Identify the proper tools required for applying EIFS.</w:t>
              <w:br/>
              <w:t>Describe proper means of adhesive application and attachment.</w:t>
              <w:br/>
              <w:t>Describe the application of different mesh types and how they affect impact resistance.</w:t>
              <w:br/>
              <w:t>Describe the procedures for installing building systems that integrate a resinous cladding with a continuous layer of insulation on the exterior of a building or structure.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