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Care Companion (1086CB V1 )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