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develop a plan of care to provide care in the client's home.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identify factors that lead to client and family stress.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demonstrate appropriate responses to client and family stress.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discuss different characteristics of mental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understand and identify the role of the home health aide in situations where there is mental illness.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recognize and define developmental disability, and explain the role of the home health aide when working with a client with a developmental disability.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describe family abuse and understand the responsibility of the home health aide and know whom to report to and how to document correctly.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maintain a clean, safe, healthy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describe how to adapt personal care activities to meet the client's needs in the home.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assist the client with medication by understanding their defined role.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understand how to store medications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understand and document observations regarding the client's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discuss the correct way to dispose of old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understand the responsibility of the Home Health Aide in assisting the client with Oxygen Therapy.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describe guidelines for care of a client with prosthesis.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identify correct use of a vaporizer or humidifier.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identify ways to help in emergency situations.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Home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people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Home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Adapting personal care activities in the client's home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