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classroom materials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basic needs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rules or policies governing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teaching methods or materials to accommodate student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problems or issues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behavior, social development, or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multiple teaching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life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basic needs of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classroom materials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rules or policies governing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teaching methods or materials to accommodate student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student's varying needs and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student progress with parents or guardians.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 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problems or issues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 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students&amp;amp;apos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behavior, social development, or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 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educational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student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student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instructional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childcare or educational settings to ensure physical safety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rules or policies governing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strategies or programs for students with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teaching professionals to develop educational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sessions or professional meetings to develop or maintain professional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with special educational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student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students&amp;amp;apos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detailing student activities or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experiential learning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school or student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instructional or library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performance of educational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inventories of materials, equipment, 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instructional or library materials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 research or internship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assess educational needs or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on institutional or departmental committees.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