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 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circuits or components for continuity, using electrical test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all applicable standards, policies, or procedures, such as safety procedures or the maintenance of a clean work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design specifications, or manufacturers' recommendations to ascertain the configuration of heating or cooling equipment components and to ensure the proper installation of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heating or cooling system malfunctions with users to isolate problems or to verify that repairs corrected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heating, ventilation, or air conditioning (HVAC)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heating or air conditioning equipment to fuel, water, or refrigerant source to form complete circuit.; Install, connect, or adjust thermostats, humidistats, or timers.; Install auxiliary components to heating or cooling equipment, such as expansion or discharge valves, air ducts, pipes, blowers, dampers, flues, or stokers.; Mount compressor, condenser, and other components in specified locations on frames, using hand tools and acetylene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or adjust thermostats, humidistats, or timers.; Adjust system controls to settings recommended by manufacturer to balance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heating, ventilation or air-conditioning (HVAC) systems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wiring.; Install or repair air purification systems, such as specialized filters or ultraviolet (UV) light purification systems.; Install or repair self-contained ground source heat pumps or hybrid ground or air source heat pumps to minimize carbon-based energy consumption and reduce carbon emissions.; Repair or service heating, ventilating, and air conditioning (HVAC) systems to improve efficiency, such as by changing filters, cleaning ducts, and refilling non-toxic refrigerants.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wiring.; Perform mechanical overhauls and refrigerant reclaiming.; Repair or service heating, ventilating, and air conditioning (HVAC) systems to improve efficiency, such as by changing filters, cleaning ducts, and refilling non-toxic refrigerants.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issues related to repairs, installation, or equipment design.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Recommend, develop, or perform preventive or general maintenance procedures, such as cleaning, power-washing, or vacuuming equipment, oiling parts, or changing filters.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systems to determine if they are operating properly.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systems to verify system compliance with plans and specifications or to detect and locate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dehumidifiers or related equipment for spaces that require cool, dry air to operate efficiently, such as computer rooms.; Install or repair air purification systems, such as specialized filters or ultraviolet (UV) light purification systems.; Install or repair self-contained ground source heat pumps or hybrid ground or air source heat pumps to minimize carbon-based energy consumption and reduce carbon emissions.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Braze metal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Braze or solder parts to repair defective joints and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connect electrical wiring between controls and equipment, according to wiring diagrams, using electrician's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expansion and control valves, using acetylene torches and wrenches.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cut, thread, or bend pipe or tubing, using pipe fitter's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and report time, materials, faults, deficiencies, or other unusual occurrences on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repairs and replacements made and causes of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parts, equipment, or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or drill holes in floors, walls, or roof to install equipment, using power saws or drills.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home appliances.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Estimate, order, pick up, deliver, and install materials and supplies needed to maintain equipment in good working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reference points for installation of structural and functional components, using measuring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and align components into position, using hoist or block and tackle.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pipes, lines, components, and connections for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Service Technician (0637 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