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Chemical Laboratory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19-4031.00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0969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 Work Practices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Developing awareness of work environment and potential</w:t>
              <w:br/>
              <w:t>physical plant hazards.</w:t>
              <w:br/>
              <w:t>2. Developing awareness of environmental hazards, such as:</w:t>
              <w:br/>
              <w:t>solids, liquids, gases.</w:t>
              <w:br/>
              <w:t>3. Implementing emergency response protocol(s) if</w:t>
              <w:br/>
              <w:t>necessary.</w:t>
              <w:br/>
              <w:t>4. Properly donning and doffing appropriate Personal</w:t>
              <w:br/>
              <w:t>Protective Equipment (PPE).</w:t>
              <w:br/>
              <w:t>5. Developing awareness and demonstrating compliance</w:t>
              <w:br/>
              <w:t>with/ addressing safety and health concerns particular to</w:t>
              <w:br/>
              <w:t>industry, e.g., nuclear, biological, food, pharmaceutical.</w:t>
              <w:br/>
              <w:t>6. Handling and storing equipment safely.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Sample Collection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Collecting liquids, using appropriate containers/collection</w:t>
              <w:br/>
              <w:t>methods.</w:t>
              <w:br/>
              <w:t>2. Collecting solids, using appropriate containers/collection</w:t>
              <w:br/>
              <w:t>methods.</w:t>
              <w:br/>
              <w:t>3. Collecting gases, using appropriate containers/collection</w:t>
              <w:br/>
              <w:t>methods.</w:t>
              <w:br/>
              <w:t>4. Using hand tools to aid in sample collection, including but</w:t>
              <w:br/>
              <w:t>not limited to: wrenches, screwdrivers, cordless drills.</w:t>
              <w:br/>
              <w:t>5. Maintaining and replacing fittings used when drawing</w:t>
              <w:br/>
              <w:t>samples.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Sample Analysis and Laboratory 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Using various types of laboratory equipment, such as:</w:t>
              <w:br/>
              <w:t>a. potentiometer                            b. millipore filter</w:t>
              <w:br/>
              <w:t>c. chromatograph</w:t>
              <w:br/>
              <w:t>d. spectroscope</w:t>
              <w:br/>
              <w:t>e. particle analyzer</w:t>
              <w:br/>
              <w:t>f. dew point analyzer</w:t>
              <w:br/>
              <w:t>g. proportional counters</w:t>
              <w:br/>
              <w:t>h. liquid scintillation counter</w:t>
              <w:br/>
              <w:t>i. test kits</w:t>
              <w:br/>
              <w:t>j. Marinelli beakers (if applicable).</w:t>
              <w:br/>
              <w:t>2. Analyzing all types of samples, obtaining data such as:</w:t>
              <w:br/>
              <w:t>a. total organic carbon</w:t>
              <w:br/>
              <w:t>b. alpha/beta radiation (if applicable)</w:t>
              <w:br/>
              <w:t>c. dew point</w:t>
              <w:br/>
              <w:t>d. conductivity</w:t>
              <w:br/>
              <w:t>e. potentiometry (pH analysis)</w:t>
              <w:br/>
              <w:t>f. anion/cation</w:t>
              <w:br/>
              <w:t>g. atmospheric air sample composition</w:t>
              <w:br/>
              <w:t>h. tritium</w:t>
              <w:br/>
              <w:t>i. gamma radiation (if applicable)</w:t>
              <w:br/>
              <w:t>j. particulate concentration in breathing air and instrument</w:t>
              <w:br/>
              <w:t>air (if applicable)</w:t>
              <w:br/>
              <w:t>k. soluble/insoluble isotopes</w:t>
              <w:br/>
              <w:t>l. helium leak detection (if applicable)</w:t>
              <w:br/>
              <w:t>m. pollutant presence/concentration in discharge (if</w:t>
              <w:br/>
              <w:t>applicable)</w:t>
              <w:br/>
              <w:t>n. turbidity</w:t>
              <w:br/>
              <w:t>o. post-UV sampling (if applicable).</w:t>
              <w:br/>
              <w:t>3. Preparing and standardizing analytical solutions and</w:t>
              <w:br/>
              <w:t>samples (if applicable).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Recording, Reporting, Cleanup and Housekeeping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Collecting data from various pieces of testing equipment.                              2. Comparing data to standards.</w:t>
              <w:br/>
              <w:t>3. Reporting results per employer protocol(s).</w:t>
              <w:br/>
              <w:t>4. Preparing chain of custody documents for samples taken</w:t>
              <w:br/>
              <w:t>for analysis (if applicable).</w:t>
              <w:br/>
              <w:t>5. Using a Laboratory Information Management System</w:t>
              <w:br/>
              <w:t>(LIMS).</w:t>
              <w:br/>
              <w:t>6. Identifying need for maintenance and calibration and</w:t>
              <w:br/>
              <w:t>performing when required.</w:t>
              <w:br/>
              <w:t>7. Cleaning up work area.</w:t>
              <w:br/>
              <w:t>8. Maintaining inventory and ordering spare parts (if</w:t>
              <w:br/>
              <w:t>applicable).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Other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Participating in: Quality Analysis/Quality Control Program,</w:t>
              <w:br/>
              <w:t>Chemical Control Program, and Environmental Monitoring</w:t>
              <w:br/>
              <w:t>Program.</w:t>
              <w:br/>
              <w:t>2. Training in ethics and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Chemical Laboratory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19-4031.00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0969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Safety/Health/Environment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General Workplace Safety</w:t>
              <w:br/>
              <w:t>2. Occupational Safety and Health Administration (OSHA)</w:t>
              <w:br/>
              <w:t>required trainings (if applicable)</w:t>
              <w:br/>
              <w:t>3. Nuclear Regulatory Commission (NRC) training(s) (if</w:t>
              <w:br/>
              <w:t>applicable)</w:t>
              <w:br/>
              <w:t>4. First Aid &amp; CPR (minimum 6.5 hours every 3 years)</w:t>
              <w:br/>
              <w:t>5. Sexual Harassment Prevention Training – must comply</w:t>
              <w:br/>
              <w:t>with Section 201-g of the Labor Law</w:t>
              <w:br/>
              <w:t>6. Right-to-Know/Material Safety Data Sheets (MSDS)</w:t>
              <w:br/>
              <w:t>7. Proper use of all trade-related Personal Protective</w:t>
              <w:br/>
              <w:t>Equipment (PPE)</w:t>
              <w:br/>
              <w:t>8. Bloodborne Pathogens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Workplace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Fundamentals of Technical Drawings</w:t>
              <w:br/>
              <w:t>2. Procedures particular to laboratory environment</w:t>
              <w:br/>
              <w:t>3. Corrective Action Program (if applicable)</w:t>
              <w:br/>
              <w:t>4. Fundamentals of Mathematics, including Weights,</w:t>
              <w:br/>
              <w:t>Measures, Ratios, Mixtures</w:t>
              <w:br/>
              <w:t>5. Algebra-Applying formulas and equations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Science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Physics</w:t>
              <w:br/>
              <w:t>2. Principles of Electricity</w:t>
              <w:br/>
              <w:t>3. Material Science</w:t>
              <w:br/>
              <w:t>4. Basic Atomic and Nuclear Physics (if applicable)</w:t>
              <w:br/>
              <w:t>5. Heat Transfer and Fluid Flow</w:t>
              <w:br/>
              <w:t>6. Core Protection (if applicable)</w:t>
              <w:br/>
              <w:t>7. Basic Chemistry</w:t>
              <w:br/>
              <w:t>8. Water Treatment and Purification (if applicable)                       9. Corrosion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Practice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Laboratory Equipment</w:t>
              <w:br/>
              <w:t>2. Basic Chemical Analysis</w:t>
              <w:br/>
              <w:t>3. Potentiometry</w:t>
              <w:br/>
              <w:t>4. Radiation &amp; Radioactive Decay (if applicable)</w:t>
              <w:br/>
              <w:t>5. Spectrophotometry</w:t>
              <w:br/>
              <w:t>6. Liquid Scintillation</w:t>
              <w:br/>
              <w:t>7. Gamma Spectroscopy</w:t>
              <w:br/>
              <w:t>8. Sampling Techniques</w:t>
              <w:br/>
              <w:t>9. Counting Statistics</w:t>
              <w:br/>
              <w:t>10.Statistical Process Control</w:t>
              <w:br/>
              <w:t>11.Chromatography</w:t>
              <w:br/>
              <w:t>12.Dew Point Analyzer</w:t>
              <w:br/>
              <w:t>13.Particle Analyzer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