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Upholstery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51-6093.00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0097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Product Operations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Documentation / Communication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Work environment and equipment: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Quality/ Proficiency: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Upholstery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51-6093.00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0097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Furniture Fundamentals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 to Upholstery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Inside Upholstery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290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Outside Upholstery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290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820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