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Paraeducator (NOF)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0657CB 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equipment or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computers in classrooms and laboratories and assist students with hardware and software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physical education.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demonstrations to teach skills, such as sports, dancing, and handicrafts.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audiovisual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maintain audio-visual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Requisition and stock teaching materials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Type, file, and duplicate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