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Service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Routine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Proper use and operation of tools, equipment, and fixtures.</w:t>
              <w:br/>
              <w:t>2. Familiarity with shop operations, manufacturers ’policies,</w:t>
              <w:br/>
              <w:t>procedures, and maintenance schedules.</w:t>
              <w:br/>
              <w:t>3. New vehicle service, inspect and lubricate engines and</w:t>
              <w:br/>
              <w:t>other components, test drive vehicles, perform NYS</w:t>
              <w:br/>
              <w:t>inspection.</w:t>
              <w:br/>
              <w:t>4. Repair and replace parts.</w:t>
              <w:br/>
              <w:t>5. Install accessories such as cruise control and GPS.</w:t>
              <w:br/>
              <w:t>6. Keep shop clean and orderly.</w:t>
              <w:br/>
              <w:t>7. Handle flammable and toxic materials in a safe manner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Inspect, service and repair brake systems and all related</w:t>
              <w:br/>
              <w:t>components.</w:t>
              <w:br/>
              <w:t>2. Adjust and reline brakes.</w:t>
              <w:br/>
              <w:t>3. Repair hydraulic systems.</w:t>
              <w:br/>
              <w:t>4. Service air and vacuum brakes and ABS.</w:t>
              <w:br/>
              <w:t>5. Replace brake lines and pads.</w:t>
              <w:br/>
              <w:t>6. Inspect, repair, and replace wheel bearings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Chassis, Steering, and Suspension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Repair or replace frames.</w:t>
              <w:br/>
              <w:t>2. Inspect, service and repair springs, shocks, struts and</w:t>
              <w:br/>
              <w:t>related suspension components.    3. Inspect, replace and repair all steering components and</w:t>
              <w:br/>
              <w:t>linkage, including steering gears, pumps, hoses and rackand-pinion units.</w:t>
              <w:br/>
              <w:t>4. Align and balance wheels.</w:t>
              <w:br/>
              <w:t>5. Repair and replace tires.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and Electronic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Practical application of electrical and electronic theory.</w:t>
              <w:br/>
              <w:t>2. Diagnose and repair electrical circuits.</w:t>
              <w:br/>
              <w:t>3. Troubleshoot and repair all electrical and electronic</w:t>
              <w:br/>
              <w:t>component parts and systems.</w:t>
              <w:br/>
              <w:t>4. Maintenance and repair of electric-powered cars.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Enginer Service, Diagnosis and Major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Repair and rebuild power plants.</w:t>
              <w:br/>
              <w:t>2. Test, repair and rebuild starters, alternators, and related</w:t>
              <w:br/>
              <w:t>engine electrical systems.</w:t>
              <w:br/>
              <w:t>3. Diagnose and repair all electronic, solid state and</w:t>
              <w:br/>
              <w:t>computer-controlled engine related systems.</w:t>
              <w:br/>
              <w:t>4. Repair/replace valves, timing gears, chains, pumps, piston</w:t>
              <w:br/>
              <w:t>and ring assembly, bearings and crankshafts.</w:t>
              <w:br/>
              <w:t>5. Recondition cylinders.</w:t>
              <w:br/>
              <w:t>6. Troubleshoot and repair fuel/ignition/exhaust systems.</w:t>
              <w:br/>
              <w:t>7. Perform computer diagnostics.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 and Air Conditioning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Diagnose, service, and repair manual and automatic HVAC</w:t>
              <w:br/>
              <w:t>systems.</w:t>
              <w:br/>
              <w:t>2. Repair radiator leaks.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Transmissions, Clutches, Drive Lines, Axles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Diagnose, service, and repair all manual and automatic</w:t>
              <w:br/>
              <w:t>transmissions, drive train systems and axles.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Welding, auxiliary devices, tune-ups, oil changes.</w:t>
              <w:br/>
              <w:t>2. Service and change filters and belts.</w:t>
              <w:br/>
              <w:t>3. Prepare repair estimates and provide courteous and</w:t>
              <w:br/>
              <w:t>professional customer service.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Service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Workplace Safety</w:t>
              <w:br/>
              <w:t>2. Personal Protective Equipment (PPE)</w:t>
              <w:br/>
              <w:t>3. Ladder Safety</w:t>
              <w:br/>
              <w:t>4. Proper Lifting Techniques</w:t>
              <w:br/>
              <w:t>5. Right-to-Know/ Safety Data Sheets (SDS)</w:t>
              <w:br/>
              <w:t>6. EPA Regulations for Working with Refrigerants, and</w:t>
              <w:br/>
              <w:t>Obtaining Required Certifications</w:t>
              <w:br/>
              <w:t>7. First Aid – minimum 6.5 hours every 3 years</w:t>
              <w:br/>
              <w:t>8. Sexual Harassment Prevention Training – must comply</w:t>
              <w:br/>
              <w:t>with current New York State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Elementary Blueprint Reading</w:t>
              <w:br/>
              <w:t>2. Reading Schematics</w:t>
              <w:br/>
              <w:t>3. Reading Wiring and Ignition Diagrams</w:t>
              <w:br/>
              <w:t>4. Reading Technical Manuals and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Arithmetic; Decimals; Fractions; Algebraic Equations and</w:t>
              <w:br/>
              <w:t>Formulas</w:t>
              <w:br/>
              <w:t>a. Commonly Used in the Trade</w:t>
              <w:br/>
              <w:t>2. Metric System</w:t>
              <w:br/>
              <w:t>3. Precision Measurement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of Mechanics</w:t>
              <w:br/>
              <w:t>2. Automotive Electricity</w:t>
              <w:br/>
              <w:t>3. Automotive Electronics</w:t>
              <w:br/>
              <w:t>4. Tools, Equipment, Fixtures: Safe Use and Care</w:t>
              <w:br/>
              <w:t>5. Automotive Terminology</w:t>
              <w:br/>
              <w:t>6. Fuel Systems                         7. Brake Systems</w:t>
              <w:br/>
              <w:t>8. Chassis, Steering and Suspension Systems</w:t>
              <w:br/>
              <w:t>9. Automotive Engines</w:t>
              <w:br/>
              <w:t>10.HVAC Systems</w:t>
              <w:br/>
              <w:t>11.Transmissions, Clutches, Drive Lines, Axles</w:t>
              <w:br/>
              <w:t>12.Diagnostics</w:t>
              <w:br/>
              <w:t>13.Troubleshooting Electrical and Electronic Systems</w:t>
              <w:br/>
              <w:t>14.Welding</w:t>
              <w:br/>
              <w:t>15.Obtaining Motor Vehicle Inspector’s Certification from New</w:t>
              <w:br/>
              <w:t>York State Department of Motor Vehicles</w:t>
              <w:br/>
              <w:t>16.Obtaining Tow Endorsement from New York State</w:t>
              <w:br/>
              <w:t>Department of Motor Vehicles (if applicable)</w:t>
              <w:br/>
              <w:t>17.Preparation for ASE Certification Exams 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Computer Skills</w:t>
              <w:br/>
              <w:t>2. Communication Skills</w:t>
              <w:br/>
              <w:t>3. Customer Service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