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Electrician (0252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0252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Practices / Safety, Emergency &amp; Regulatory Training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basic shop practices; Learn safety and emergency practices; Learn government regulations relevant to the trade.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and operate electronic test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operate specialized or standard test equipment to diagnose, test, or analyze the performance of electronic components, assemblies,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technical documents to plan work.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blueprints, schematic drawings, and as-built drawings, applying knowledge of electronic theory and components.; Learn ISA and ANSI symbols used in this industry and occupation.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Install, trouble shoot, repair and calibrate  instruments and transmitters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Install, trouble shoot, repair and calibrate instruments that measure flow.; Install, trouble shoot, repair and calibrate instruments that measure level.; Install, trouble shoot, repair and calibrate instruments that measure pressure.; Install, trouble shoot, repair and calibrate digital indicators.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Install, trouble shoot, repair and calibrate analyzers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Install, trouble shoot, repair and calibrate online laboratory water quality analyzers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Install, trouble shoot, repair and calibrate chemical feed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Install, trouble shoot, repair and calibrate chemical feed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on process control and controllers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Configuration, troubleshooting and repair of controllers and process control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and monitor programmable logic controllers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and monitor programmable logic controllers.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Troubleshoot, test, install and repair electronic components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Troubleshoot, test, install and repair power supplies and PC boards.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and maintain RTU panels, control systems, or other instrument panels.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maintain RTU panels, control systems, or other instrument panels.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and input data in computers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Monitoring RTUs, and digital signals and inputting information into databases. 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preventive, predictive and corrective 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equipment and tools to maintain all types of instrumentation.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 communications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Install, troubleshoot and repair data communications equipment.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Practices / Safety, Emergency &amp; Regulatory Training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basic shop practices; Learn safety and emergency practices; Learn government regulations relevant to the trade.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Electronic Test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operate specialized or standard test equipment to diagnose, test, or analyze the performance of electronic components, assemblies,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technical documents to plan work.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blueprints, schematic drawings, and as-built drawings, applying knowledge of electronic theory and components.; Learn ISA symbols used in this industry and occupation.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Install, trouble shoot, repair and calibrate  instruments and transmitters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Install, trouble shoot, repair and calibrate instruments that measure flow.; Install, trouble shoot, repair and calibrate instruments that measure level.; Install, trouble shoot, repair and calibrate instruments that measure pressure.; Install, trouble shoot, repair and calibrate instruments that measure temperature.; Install, trouble shoot, repair and calibrate recorders.; Install, trouble shoot, repair and calibrate digital indicators.; Install, trouble shoot, repair and calibrate temperature indicators.; Install, trouble shoot, repair and calibrate annunciators.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Install, trouble shoot, repair and calibrate analyzers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Install, trouble shoot, repair and calibrate online laboratory water quality analyzers; Calibrate and repair gas monitors.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Install, trouble shoot, repair and calibrate chemical feed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Install, trouble shoot, repair and calibrate chemical feed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on process control and controllers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Loop turning, configuration, troubleshooting and repair of controllers and process control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Programmable Logic Controllers - troubleshoot, repair, monitor and maintain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Troubleshoot, repair, monitor and maintain programmable logic controllers.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Troubleshoot, test  and repair electronic components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Troubleshoot, test  and repair power supplies, PC boards, isolators, and battery charges.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 RTU panels, control systems, or other instrument panels.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RTU panels, control systems, or other instrument panels.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Programming and entering data in computers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Programming RTUs, radios and trending signals; Making database changes.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preventive and predictive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equipment and tools to maintain all types of instrumentation.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 communications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Install, troubleshoot and repair data communications equipment.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Electrician (0252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0252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