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Maintenance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Orientation to the Trade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Tools of the Trade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Electrical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Lockout/Tagout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National Electric Code &amp; NFPA 70E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Fasteners and Anchors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Electrical Mathematics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Grounding and Bonding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Pull, Junction Boxes &amp; Fittings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Electrical Construction Drawings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Conduit bending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Hydraulic Bending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Conduit Installation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Hand Bending Conduit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Raceway &amp; Fittings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Conductor Selection and Calculations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Cable Trays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Wire Pulling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Terminations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Conductor Terminations and Splices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Panels and Distribution Boards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Distribution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Transformers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 Handling and Rigging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 Selection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Circuit Breakers and Fuses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Overcurrent Protection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Motors, Theory and Applications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Motor Calculations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Motor Control Circuits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Motor Controllers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Preventive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Application and Installation of Lighting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Lighting Controls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Load Calculations, Branch and Feeder Circuits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Pump Controls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Layout and Bill of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Standby and Emergency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HVAC Controls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Hazardous Locations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Infrared Inspections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Arc Flash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Troubleshooting Circuits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Advanced Controls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Instrumentation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Recording &amp; Measurement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Heat Trace and Freeze Protection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Specialty Transformers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 Locations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 Grounding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California State License Preparation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9.7K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Maintenance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Orientation to the Electrical Trade, Safety, Hand Bending, </w:t>
              <w:br/>
              <w:t>Raceways &amp; Fittings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Electrical Circuits, Theory, Test Equipment, Intro to NEC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Conductors &amp; Cables, Drawings, Device Boxes, Residential</w:t>
              <w:br/>
              <w:t>Services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Alternating Current, Motors Theory &amp; Application, Grounding </w:t>
              <w:br/>
              <w:t>and Bonding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Conduit Bending, Pull &amp; Junction Boxes, Conductor Installations,</w:t>
              <w:br/>
              <w:t>Cable Tray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Conductor Terminations &amp; Splices, Circuit Breaker &amp; Fuses,</w:t>
              <w:br/>
              <w:t>Lighting, Control Systems &amp; Concept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– Load Calculations – Branch &amp; Feeder Circuits, Conductor</w:t>
              <w:br/>
              <w:t>Selection &amp; Calculations, Lighting Applications, Overcurrent Protection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Distribution Equipment, Transformers, Commercial Services,</w:t>
              <w:br/>
              <w:t>Voice, Data &amp; Video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Motor Calculations, Motor Controls, Hazardous Locations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– Load Calculations – Feeders &amp; Services, Healthcare Facilities,</w:t>
              <w:br/>
              <w:t>Standby &amp; Emergency Systems, Basic Electronic Theory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 Alarm Systems, Specialty Transformers, Advanced Controls,</w:t>
              <w:br/>
              <w:t>HVAC Controls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Special Locations, Heat Tracing &amp; Freeze Protection,</w:t>
              <w:br/>
              <w:t>Motor Operation &amp; Maintenance, Introductory Skills for the Crew Leader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Programmable Logic Controllers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Electrical Topics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Certification Test Preparation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750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