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Central Sterile Processing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Cleaning, decontamination and disinfection of surgical equipment and instruments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the work environment in a safe, clean and orderly fashion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working area for decontamination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quality tests to ensure proper equipment operation; repair, service or obtain professional vendor services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Separate disposable from non-disposable items and dispose of expendable supplies properly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items for decontamination and conduct decontamination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Preparation, packaging and sterilization of surgical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items for cleanliness, functionality and integrity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items for packaging and sterilization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Transfer and sterilize items safely and accurately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personal health and safety as well as team/environment health and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Sterilize instruments and equipment properly, fully and in accordance with standard operating procedures and/or manufacturer recommendations (IFUs)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work area and test sterilizer function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appropriate sterilizer equipment, packaging and methods based on equipment, instruments and standard operating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 sterilizer properly, use correct cycle settings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integrity and effectiveness of sterilization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 sterilized instruments and equipment properly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inventory and restocking according to established protocols; participate in team and department functions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safe, clean and orderly storage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Stock, rotate, inspect, confirm, distribute and monitor usage of items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strong customer relations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department organization and functions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Maintain, clean, procure and distribute patient care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Ordering, processing and receiving rental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Assemble equipment for distribution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Deliver equipment as per company policies and protocols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and inspect equipment, send for repair as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