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 Habits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positive working habits and work attendance </w:t>
              <w:br/>
              <w:t>Practice safety procedures including pre task and planning and identifying hazards </w:t>
              <w:br/>
              <w:t>Demonstrate knowledge of performing Lock Out Tag Out and other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of Tools, Equipment, Machinery, and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select, and use tools, equipment, machinery, and materials </w:t>
              <w:br/>
              <w:t>Load, move, and unload materials to the appropriate locations</w:t>
              <w:br/>
              <w:t>Inspect, clean, and service tools, equipment, and machinery as required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Heavy-Duty Construction or Installation Equipment and Machinery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machinery such as bulldozers, trench excavators, road graders, or backhoes by properly using ignitions, throttles, switches, levers, and pedals to operate</w:t>
              <w:br/>
              <w:t>Properly use and position trucks, tractors, power cranes, shovels, graders, or other machinery to load and move dirt, rocks, materials, and equipment</w:t>
              <w:br/>
              <w:t>Load, secure, lift or hoist materials and equipment through proper hand and audio signals from crew members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Codes, Standards, Drawings, and Schematics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blueprints, plans, or diagrams to identify work requirements and sequences </w:t>
              <w:br/>
              <w:t>Properly use lift plans and schematics to accurately excavate, transport and/or place materials</w:t>
              <w:br/>
              <w:t>Document and record of use of materials and equipment, and any nonconformances </w:t>
              <w:br/>
              <w:t>Locate underground services, including pipes and wires, prior to beginning work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Orientation (including anti-harassment training)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Aid/CPR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 Your Future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 (Construction Site Safety Orientation)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Drawings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Basic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Communication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Employability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Materials Handling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10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30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from Elevations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 Highway Construction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 Equipment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 Equipment, Forklift, and Crane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Communications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Safety and Emergency Procedures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Worksite Safety (Solar)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Trench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Wind Turbine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Confined Space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 Communication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Flagger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Traffic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Watch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Permit Required Confined Space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Respiratory Protection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Silica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Heavy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Identification of Heavy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Operational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Earthmoving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Specific Task Planning (Standard Work Instructions)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Grades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Soils and Grades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Soils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Soils and Grades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Work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Soils and Grades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Finishing and Grading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Soils and Grades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Site Layout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Soils and Grades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Utility Tractors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Rough Terrain Forklifts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On-Road Dump Trucks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Skid Steers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Scrapers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Compaction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Backhoes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Off-Road Dump Trucks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Dozers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Excavators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Graders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Practices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 Dynamics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Wire Rope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Principles of Cranes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Communications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Telescopic Boom Attachment Setup and Assembly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Lattice Boom Assembly and Disassembly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 Charts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Lift Planning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Hoisting Personnel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Operating a Crane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Power Flow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Operator Aids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Mobile Crane Maintenance and Inspections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Transporting Requirements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Onsite Equipment Movement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Operational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Crane Operations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Excavation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Surveying, Math, and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Interpreting Civil Drawings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Surveying, Math, and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Surveying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Surveying, Math, and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 Equipment Use and Care One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Surveying, Math, and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for Surveyors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Surveying, Math, and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Layout One: Differential Leveling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Surveying, Math, and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Surveying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Surveying, Math, and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 Equipment Use and Care Two, EDMI’s ad Total Stations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Surveying, Math, and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Setup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Surveying, Math, and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Boundary and Topography Surveys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Surveying, Math, and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Data Collection and Basic Computer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Surveying, Math, and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Means and Methods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Surveying, Math, and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Layout Two: Angular and Distance Measurements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Surveying, Math, and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to Crew Leadership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Mentors for Craft Professionals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Project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Issues and Resolutions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Documents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Planning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Estimating and Cost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Scheduling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Resource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Continuous Improvement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Technology in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5-Minute Foreman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Instruction Certification Training Program (ICTP)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1.6K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