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 (Level I)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New Hire or Pharmacy Technician Apprentice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culture at CVS - how we do things and what's important to us - as well as CVS's Service standards - what excellent service looks like and how to deliver 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key responsibilities of CVS Caremark colleagues and provides appropriate guidance for colleagues looking for the right solutions to ethical questions or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company policies, procedures and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compliant with laws regarding: Minor employee work restrictions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compliant with laws regarding: Americans with Disabilities 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compliant with laws regarding: Sale of age restricted products and money orders/money grams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compliant with laws regarding: HIPAA (non-pharmacy employees)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compliant with laws regarding: Third Party billing (OIG)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value and benefits of the ExtraCare Program, including how to properly convey the benefits of the program to the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basic register transactions and how to provide good customer service at the checkout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procedures for processing customer refunds and the customer skills involved in successfully managing these more complex transactions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Information Security and Confidentiality Training: Define the different types of confidential information in your workplace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Information Security and Confidentiality Training: Understand why it is important to protect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Information Security and Confidentiality Training: Be familiar with the best practices on safeguarding confidential information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Information Security and Confidentiality Training: Be knowledgeable on additional security measures you can take to protect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Information Security and Confidentiality Training: Understand your responsibilities related to the privacy and security of confidential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Preventing Money Laundering: Pharmacy Version: Define money laundering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Preventing Money Laundering: Pharmacy Version: Identify and know where to communicate suspicious activity, including fraud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Preventing Money Laundering: Pharmacy Version: Comply with company policy and limits surrounding prepaid products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Recognize the dangers of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Comply with PSE/E legal requirements and CVS/pharmacy policies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Manage the receiving, merchandising and sale of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Recognize and respond suspicious activity with PSE/E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Handle challenging PSE/E situations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Recognize the importance of the MethCheck Point of Sale (POS) system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Pseudoephedrine/Ephedrine (PSE/E) Training: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ExtraCare Pharmacy &amp;amp; Health Rewards: Recognize the purpose of the ExtraCare Pharmacy &amp;amp; Health Rewards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ExtraCare Pharmacy &amp;amp; Health Rewards: Explain earnings and rewards for ExtraCare Pharmacy &amp;amp; Health Rewards program to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ExtraCare Pharmacy &amp;amp; Health Rewards: Enroll a customer into the ExtraCare Pharmacy &amp;amp; Health Rewards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ExtraCare Pharmacy &amp;amp; Health Rewards: Explain the HIPAA Authorization to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ExtraCare Pharmacy &amp;amp; Health Rewards: Refer customer questions to www.CVS.com/rxrewards or to the program brochure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Pharmacy Basics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Describe how the CVS/pharmacy workflow helps to ensure exceptional customer service and patient safety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Explain the roles and responsibilities of each of the five workstations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Identify the tools that you will use to manage the workflow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Define how quality assurance is woven into each step in the prescription filling process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Describe the queues used to manage the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Log on to the RxConnect System and obtain User Credentials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Navigate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Use the information provided on the patient header and profile to process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Pharmacy: Complete the steps to reprint a prescription label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Corporate Integrity Agreement – Covered Person Training: Describe the Corporate Integrity Agreement (CIA)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Corporate Integrity Agreement – Identify the components of the CVS Caremark Compliance and Integrity Program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Corporate Integrity Agreement – Discuss how our Code of Conduct standards should be applied in your everyday interactions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Corporate Integrity Agreement – Explain the penalties and fines for non-compliance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D – Fraud Waste and Abuse (FWA): Know what the Medicare Part D prescription drug benefit 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D – Fraud Waste and Abuse (FWA): Describe the laws and regulations governing the benefit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D – Fraud Waste and Abuse (FWA): Understand the areas that are at risk for fraud, waste, and abuse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D – Fraud Waste and Abuse (FWA): Recognize your responsibility to report potential FWA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D – Fraud Waste and Abuse (FWA): List organization and contact information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Describe key information of medication stock bottle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Identify various types of medication dosage 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Recognize the elements of prescription labels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Recognize medication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Complete Action Notes correctly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Pharmacy Basics Workbook: Identify communication vehicles used in the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Pharmacy: Demonstrate a deeper understanding of the skills and knowledge taught in previous Pharmacy Basic courses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Pharmacy: Demonstrate positive and effective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Pharmacy: Demonstrate extraordinary customer service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Pharmacy: Identify and apply quality and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Pick-up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Pick-up: Identify the steps involved in the pick-up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Pick-up: Explain where prescriptions are stored and the steps to take when you cannot locate a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Pick-up: Describe the procedures used when customers pick-up refrigerated or reconstituted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Pick-up: Recognize and explain the importance of ensuring a positive interaction at Pick-up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Pick-up: Complete the steps to check a prescription’s current status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Demonstrate the steps in the Pick-up interaction and make the Offer to Counsel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Determine which customer questions you can address and which you need to refer to a Pharmacist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Address problems when dealing with difficult customers questions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Locate over-the-counter (OTC) items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Effectively assist customers who are waiting for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Pick-up: Identify the procedure for handling restricted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Pick-up on-the-job learning: Perform the Pick-up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Pick-up on-the-job learning: Respond appropriately to customer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Pick-up on-the-job learning: Perform basic maintenance tasks at the Pick-up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Pick-up on-the-job learning: Provide exceptional customer service to customers at the Pick-up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Drive-Thru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Drive-thru: Assist a customer who is picking up a prescription order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Drive-thru: Accept new prescription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Drive-thru: Accept refill prescription at Drive-thru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Drive-thru on-the-job learning: Perform the Drive-thru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Drive-thru on-the-job learning: Operate the Drive-thru window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Drive-thru on-the-job learning: Understand the standards for managing Drive-thru traffic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Drive-thru on-the-job learning: Provide exceptional customer service to customers at the Drive-thru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Production: Identify the steps involved in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Production: Explain how quality and safety are embedded into each step at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Production: Process a prescription through Production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Production: Process a prescription refill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Production: Complete the steps to calculate drug price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Demonstrate a understanding of the Production workflow and why each step is important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Demonstrate counting best practices, including working with penicillin and sulfa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Demonstrate proper labeling and prescription assembly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Recognize reconstitutables and demonstrate an awareness of basic preparations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Complete electronic action notes to ensure proper and complete information is conveyed to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Production: Provide exceptional service skills when assisting customers on the telephone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Differentiate between Specialist and General user job responsibilities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Recognize the purpose and general uses of ScriptPro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Demonstrate ability to locate and interpret data on ScriptPro software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Verify automatically dispensed prescriptions using ScriptPro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Perform manual robot operations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Process exceptions from the Pending Work List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Overview for New Hires* : Perform basic maintenance tasks with the ScriptPro robot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on-the-job learning: Perform the production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on-the-job learning: Satisfy customer refill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on-the-job learning: Respond to customer questions or refer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on-the-job learning: Perform basic maintenance tasks at the production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on-the-job learning: Provide exceptional customer service to customers on the telephone while at the production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Identify inventory management processes at CVS/pharmacy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Identify the tools and resources available to support pharmacy staff in completing inventory management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Explain how inventory management practices contribute to order accuracy and patient satisfaction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Describe how daily Cycle Counting contributes to improved accuracy of Balance on Hand (BOH)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Identify methods of preparing the pharmacy for Out of Stock scans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Identify tasks that are included as part of label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Describe the process of reviewing a Warehouse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Inventory Management: Describe the process of reviewing and completing an Outside Vender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Explain key inventory management terms and processes as described in the Introduction to Inventory Management web-based course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Differentiate between System Generated and Store Initiated Cycle Counts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Recognize when there is a need for a Store Initiated Cycle Count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Describe the processes involved in preparing the pharmacy for an Out of Stock Scan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Analyze order reports for both Warehouse and Outside Vendor (OV) 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Identify reasons to modify Balance on Order (BOO) for both Warehouse and OV 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Inventory Management: Describe the process of checking in both Warehouse and OV deliveries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complete a Cycle Count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complete an Out of Stock Scan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review the AIMRx Order Detail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complete an Outside Vendor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receive a CVS Warehouse deliver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receive an Outside Vendor delivery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receive a Drop Shipment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process the new items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Management on-the-job learning and Outside Vendor Orders:  Practice process the discontinued items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Drop-Off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Drop-off: Accept a new prescription at Drop-off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Drop-off: Accept a refill prescription at Drop-off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Drop-off: Add a patient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Drop-off: Edit a patient’s information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Introduction to Drop-off: Effectively manage prescription requests in the RxConnect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Third Party Plans and Cards: Recognize Third Party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Third Party Plans and Cards: Identify the basics of billing federal/state funded Third Party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Third Party Plans and Cards: Recognize the components of Third Party Cards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B: Understand the basics of Medicare 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B: Know the expectations of CVS as a Medicare Provider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B: Understand the expectations of you, as an employee, in processing Medicare claims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Medicare Part B: Identify available references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Explain the responsibilities of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Demonstrate the steps in the Drop-off interaction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Identify tasks in the Drop-off interaction that ensure quality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Know the components of a valid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Convert equivalent measurements for inhalers, ear and eye drops, insulin, and liquids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Discuss the regulations that affect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Identify and process compound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Review the Customer Service Initiative (CSI) and how it benefits our patients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Know the benefits of flavoring medications for our patients and how to promote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Identify common types of Third Party rejections and the correct action to take to resolve the rejection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Resolve Third Party rejections while communicating with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Recognize unique Third Party Plans, such as Medicaid, Medicare Parts B and D, and know the requirements for processing claims through these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Foundations of Drop-off: Perform Drop-off Best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Complete data entry for new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Scan a prescription hardcopy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Process prescriptions with insufficient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Edit a prescription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Delete, inactivate, and place prescriptions on hold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Maintain patient allergy information in the pharmacy computer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Interpret prescriptions and quantity dispensed, including Dispense as Written (DAW) codes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Drop-off: Know what Coordination of Benefits is and how to apply it in the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Policies and requirements regarding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The importance of verifying that each prescription is valid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Ways to identify forged and altered prescriptions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Dispensing guidelines for narcotic drugs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Recordkeeping requirements for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Diversion and diversion trends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Enforcement Administration and Pharmacy Regulatory Training: How to report thefts and losses of controlled substances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Drop-off on-the-job learning: Perform the Drop-off procedures according to CVS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Drop-off on-the-job learning: Respond appropriately to customer requests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Drop-off on-the-job learning: Perform basic maintenance tasks at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Drop-off on-the-job learning: Provide exceptional customer service to customers at the Drop-off workstation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Management Advanced: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Waiting Bin Maintenance: Complete daily Return to Stock (RTS)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Waiting Bin Maintenance: Complete monthly Waiting Bin Physical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Management: Perform Overstock Returns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Management: Perform Capital returns (outdates, damages and recalls)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Management: Perform Inter-store Medication Transfer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Procedures for Specalists*: Recognize the importance of the Specialist responsibilities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Procedures for Specalists*: Identify location of ScriptPro door keys and restrict access to Specialists only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Procedures for Specalists*: Maintain accurate level of operator credentials for all pharmacy staff in ScriptPro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Procedures for Specalists*: Identify replenishment and Return to Stock (RTS) procedures that only a Specialists is authorized to perform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ScriptPro Procedures for Specalists*: Maintain cells and various hardware components within ScriptPro cabinet (*The ScriptPro course is required of those team members from a Store with a ScriptPro machine)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 on-the-job learning: Process non-saleable returns monthly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 on-the-job learning: Use the No Sales Movement Report to identify and process Warehouse returns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 on-the-job learning: Access the Inventory Tracking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 on-the-job learning: Complete all RTS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Inventory Management on-the-job learning: Complete the Waiting Bin Physical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Advanced Patient Care Preparation: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Opening an Effective Patient Care Conversation: Consider the patients point of view when initiating a conversation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Opening an Effective Patient Care Conversation: Proactively answer some of a patient’s asked questions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Opening an Effective Patient Care Conversation: Effectively open a conversation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