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Management Specialist-Publisher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Coordination of the programs source data, including interaction with the IPT/FST logisticians and engineers to resolve technical issues impacting a programs publication/manuals.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Coordinating/Monitoring programs for validation and verification (VAL/VER) of all technical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daily interfact with competency members, making formal presentations at meetings and ensuring competency policies and processes are followed.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quality assurance processes for technical manual updates and safety to ensure they are followed by all IPT/FST members on a daily/weekly/monthly basis.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delivery of technical data publications/manuals for printing/reproduction and distribution, to include the furnishings of digital files to national for posting to distribution website.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Management Specialist-Publisher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Systems Acquisition Management.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Designing for Support Ability in DOD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Performance Based Logistics.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System Engineering.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Acquisition Logistics Fundamentals.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System Sustainment Management.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Reliability, Availability, Maintainability &amp; Safety.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Systems Acquisition (Part 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Systems Acquisition. (Part 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 Support Strategy Development (Part 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 Support Strategy Development (Part 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Systems Sustainment Management.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Performance-Based Logistics.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Contracting for the rest of us.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Life Cycle Management &amp; Sustainment Metrics.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Supportability Analysis.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Data Management.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