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hazards associated with the workplace and record and report in accordance with organizational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workplace safety requirements at all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maintain all organizational security arrangements and approved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all emergency procedures in accordance with organizational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Personal/Interpersonal Knowledge and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an image appropriate for the profession of pharmacy in appearance and behavior.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self-management skills, including time, stress, and change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problem-solving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effectively and professionally communicate with other healthcare professionals, payors and other individuals necessary to serve the needs of patients and practice.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Foundational Professional Knowledge and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maintain confidentiality of patient information and understand applicable state and federal laws.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mathematical calculations essential to the duties of pharmacy technicians in a variety of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and adhere to effective infection control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Processing and Handling of Medications and Medication Orders Community/Dispensing Pharmacy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pharmacists in collecting, organizing, and recording demographic and clinical information for the Pharmacists' Patient Care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process, prepare and record prescriptions/medication orders for completeness, accuracy, and authenticity to ensure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pharmacy compliance with professional standards and relevant legal, regulatory, formulary, contractual, and safety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current best practices and standard operating procedures to ensure the safety and accuracy of medication labeling and dispensing. ]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payment for medications, pharmacy services, and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simple non-sterile medications per applicable USP chapters (e.g., reconstitution, basic ointments and creams).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compounded sterile preparations per applicable, current, USP Chapters and apply quality assurance measures.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medications requiring moderate and high level non-sterile compounding as defined by USP (e.g., suppositories, tablets, complex creams) and apply quality assurance measures.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Initiate, verify, and manage the adjudication of billing for complex and/or specialized pharmacy services and goods.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accepted procedures in inventory control of medications, equipment, and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drug product inventory currently stored in equipment or devices used to ensure safety and accuracy of medication dispensing.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stored medications.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medications for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Accurately create a new patient or enter data into an existing profile according to an established manual procedure or electronic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patient and medication safety practices in aspects of the pharmacy technician's roles.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 in the operation of a cash register, accurately make change and accurately determine those items which are taxable.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first person ad electronic systems to receive prescription/medication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perform compounding calculations including powder volumes, prepare dilutions from a concentrate and perform allegations.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Care, Quality and Safety Knowledge and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patient and medication safety practices in aspects of the pharmacy technician's roles.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pharmacists in preparing, packaging, participated in point of care testing to assist in assessing a patient’s clinical status.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technical and operational activities to support the Pharmacists' Patient Care Process as assigned.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pharmacy facilities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quality assurance practices to pharmaceuticals, durable and non-durable medical equipment, devices,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pharmaceuticals, durable medical equipment, devices and supplies to be ordered.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the manufacturer's recommendation and/or the pharmacy's guidelines for storage of all medications prior to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quality assurance practices to compounded pharmaceuticals.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Regulatory and Compliance Knowledge and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pharmacists in preparing, packaging, storing, recording and distributing medication products including those requiring special handling and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apply state and federal laws pertaining to processing, handling, and dispensing of medications including controlled substances.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policies and procedures to deter theft and/ or drug diversion.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practiced in accordance with federal and state regulations regarding the scope of a pharmacy technician.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policies and procedures for removing from inventory expired/discounted pharmaceuticals, durable medical equipment, devices, supplies or recalled items in the same categories.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policies and procedures for placing pharmaceuticals, durable medical equipment, devices, and supplies in inventory under proper storage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policies and procedures for recording the preparation of controlled substances.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procedures for identifying and returning dispensable, non-dispensable, and expired medications and supplies (e.g., credit return, return to stock, reverse distribution).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Processing and Handling of Medications and Medication Orders Institutional/Hospital/Compounding Pharmacy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pharmacists in preparing, packaging, storing, recording and distributing medication products including those requiring special handling and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primary and auxiliary labels are accurate, affixed properly and meet regulatory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pharmacy facilities and equipment, including automated dispensing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current best practices and standard operating procedures to ensure the safety and accuracy of medication labeling and dispensing.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simple non-sterile medications per applicable USP chapters (e.g., reconstitution, basic ointments and creams).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compounded sterile preparations per applicable, current, USP Chapters and apply quality assurance measures.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medications requiring moderate and high level non-sterile/ hazardous compounding as defined by USP (e.g., suppositories, tablets, complex creams).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accepted procedures in inventory control of medications, equipment, and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drug product inventory currently stored in equipment or devices used to ensure safety and accuracy of medication dispensing.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Accurately fill medication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medications for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the manufacturer's recommendation and/or the pharmacy's guidelines for storage of all medications prior to distribution.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