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and 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and/or Erection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Shop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 Print Reading/Sketching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Drafting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Calculator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Duct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Blowpipe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Plastic/Fiberglass/Ductboard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 Relations/Sensitivity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Field Measurement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Stainless Steel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Welding/Brazing/Burning/Soldering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Safety/First Aid/CPR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Testing/Air Balancing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Architectural/Sign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Solar Heating/Air Conditioning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Piping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organization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Communications, Written/Oral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